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1" w:rsidRDefault="00A56A71" w:rsidP="00A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51B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ВНУТРИШКОЛЬНОГО КОНТРОЛЯ НА 201</w:t>
      </w:r>
      <w:r w:rsidR="00C718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B51B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/201</w:t>
      </w:r>
      <w:r w:rsidR="00C718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51B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0B14" w:rsidRPr="00557094" w:rsidRDefault="00A20B14" w:rsidP="00A56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  Цель: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Осуществление контроля над исполнением законодательства в области образования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2. Анализ и экспертная оценка эффективности результатов деятельности педагогических работников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Изучение результатов педагогической деятельности, выявление положительных и отрицательных  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Оказание методической помощи педагогическим работникам в процессе контроля</w:t>
      </w:r>
    </w:p>
    <w:p w:rsidR="00A20B14" w:rsidRPr="00C61615" w:rsidRDefault="00A20B14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</w:t>
      </w:r>
      <w:r w:rsidR="00321EC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Основные функции </w:t>
      </w:r>
      <w:proofErr w:type="spellStart"/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контроля: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Диагностическая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– оценка степени усвоения учебных программ, уровня </w:t>
      </w:r>
      <w:proofErr w:type="spellStart"/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школьников, уровня профессиональной компетентности педагогов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 </w:t>
      </w:r>
      <w:proofErr w:type="gramStart"/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Обучающая</w:t>
      </w:r>
      <w:proofErr w:type="gramEnd"/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повышение мотивации и индивидуализации темпов обучения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 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Организующая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совершенствование организации образовательного процесса за счёт подбора оптимальных  форм, методов и средств обучения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 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Воспитывающая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выработка структуры ценностных ориентаций</w:t>
      </w:r>
    </w:p>
    <w:p w:rsidR="00321EC3" w:rsidRDefault="00321EC3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20B14" w:rsidRPr="00C61615" w:rsidRDefault="00A20B14" w:rsidP="00A20B14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II.</w:t>
      </w:r>
      <w:r w:rsidR="00321EC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Основные объекты ВШК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6976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 выполнения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всеобуча</w:t>
      </w:r>
      <w:r w:rsidRPr="00C61615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  Контроль состояни</w:t>
      </w:r>
      <w:r w:rsidR="00A756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преподавания учебных предметов.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3 Контроль </w:t>
      </w:r>
      <w:r w:rsidR="009122A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качества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ЗУН</w:t>
      </w:r>
      <w:r w:rsidR="009122A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 УУД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Организовать работу педагогического коллектива школы направив её на обеспечение успешного усвоения базового уровня образования учащимися</w:t>
      </w:r>
      <w:r w:rsidR="001361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формирование предметных и </w:t>
      </w:r>
      <w:proofErr w:type="spellStart"/>
      <w:r w:rsidR="001361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="001361D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универсальных учебных действий.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  К</w:t>
      </w:r>
      <w:r w:rsidR="005A2EB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онтроль к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ачество ведения школьной документации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5.  </w:t>
      </w:r>
      <w:r w:rsidR="00AB12B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Контроль подготовки к итоговой аттестации (ОГЭ)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</w:p>
    <w:p w:rsidR="00A20B14" w:rsidRPr="005D1619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организовать работу педагогического коллектива школы, </w:t>
      </w:r>
      <w:r w:rsidRPr="005D16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направив её на осуществлении </w:t>
      </w:r>
      <w:r w:rsidR="005D1619" w:rsidRPr="005D16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качественной подготовки выпускников школы к сдаче государственной итоговой аттестации</w:t>
      </w:r>
      <w:r w:rsidRPr="005D16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21EC3" w:rsidRDefault="00321EC3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6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69761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72E75" w:rsidRPr="00872E7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Контроль состояния</w:t>
      </w:r>
      <w:r w:rsidR="00872E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72E75" w:rsidRPr="00872E7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етодическ</w:t>
      </w:r>
      <w:r w:rsidR="00872E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работ</w:t>
      </w:r>
      <w:r w:rsidR="00872E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ы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среди участников образовательного процесса.</w:t>
      </w:r>
    </w:p>
    <w:p w:rsidR="00A20B14" w:rsidRPr="00C61615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F458C4" w:rsidRPr="00F458C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F458C4" w:rsidRPr="00872E7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Контроль состояния</w:t>
      </w:r>
      <w:r w:rsidR="00F458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458C4" w:rsidRPr="00F458C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воспитательной работы</w:t>
      </w:r>
    </w:p>
    <w:p w:rsidR="00321EC3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E21D1D" w:rsidRDefault="00A20B14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D161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Организовать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C616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работу педагогического коллектива школы, направив её на обеспечение 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E21D1D" w:rsidRPr="004335DA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335D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АВГУСТ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1329"/>
        <w:gridCol w:w="2552"/>
        <w:gridCol w:w="1843"/>
        <w:gridCol w:w="2283"/>
        <w:gridCol w:w="1758"/>
        <w:gridCol w:w="1608"/>
      </w:tblGrid>
      <w:tr w:rsidR="00D201A6" w:rsidRPr="004335DA" w:rsidTr="00321EC3">
        <w:trPr>
          <w:trHeight w:val="89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50465E" w:rsidP="0050465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D201A6"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50465E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4335DA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D201A6" w:rsidRPr="004335DA" w:rsidTr="00321EC3">
        <w:trPr>
          <w:trHeight w:val="115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новом учебном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321EC3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321EC3" w:rsidP="0008259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Текущий.  П</w:t>
            </w:r>
            <w:r w:rsidR="00D201A6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документов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321EC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Испикская</w:t>
            </w:r>
            <w:proofErr w:type="spellEnd"/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F5714F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4335DA" w:rsidRDefault="00D201A6" w:rsidP="00F5714F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F5714F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план работы на 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="00F5714F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F3E50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D201A6" w:rsidRPr="004335DA" w:rsidTr="00321EC3">
        <w:trPr>
          <w:trHeight w:val="58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и  корректировка нагрузки учителей на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321EC3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Испикская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4335DA" w:rsidRDefault="00D201A6" w:rsidP="00D201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</w:t>
            </w:r>
            <w:proofErr w:type="spellStart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нагрузке</w:t>
            </w:r>
          </w:p>
          <w:p w:rsidR="00D201A6" w:rsidRPr="004335DA" w:rsidRDefault="00D201A6" w:rsidP="00D201A6">
            <w:pPr>
              <w:spacing w:after="0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1A6" w:rsidRPr="004335DA" w:rsidTr="00321EC3">
        <w:trPr>
          <w:trHeight w:val="8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классов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321EC3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закона РФ «Об образовании в Российской образовании»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08259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4335DA" w:rsidRDefault="00D201A6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201A6" w:rsidRPr="004335DA" w:rsidTr="00321EC3">
        <w:trPr>
          <w:trHeight w:val="1289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школьной библиотеки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321EC3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УМК утвержденному перечню учебников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0825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библиотекарь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4335DA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1A6" w:rsidRPr="004335DA" w:rsidRDefault="00D201A6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D642C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335DA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321EC3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7D64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проведения инструктажа  по технике безопасности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4335DA" w:rsidRDefault="007D642C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аттестации кабинетов</w:t>
            </w:r>
          </w:p>
        </w:tc>
      </w:tr>
      <w:tr w:rsidR="007D642C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35DA"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96180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961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режима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4335DA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4335DA" w:rsidRDefault="00561891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55218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B83B2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hAnsi="Times New Roman"/>
              </w:rPr>
              <w:t xml:space="preserve">Обеспечение базисного учебного плана.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321EC3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hAnsi="Times New Roman"/>
              </w:rPr>
              <w:t>Утверждение рабочих программ и календарно-те</w:t>
            </w:r>
            <w:r w:rsidR="00321EC3">
              <w:rPr>
                <w:rFonts w:ascii="Times New Roman" w:hAnsi="Times New Roman"/>
              </w:rPr>
              <w:t>матического планирования на 2018-2019</w:t>
            </w:r>
            <w:r w:rsidRPr="004335DA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C61615" w:rsidRDefault="00321EC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C61615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C61615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Методический совет, приказ </w:t>
            </w:r>
          </w:p>
        </w:tc>
      </w:tr>
      <w:tr w:rsidR="00555218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96180C">
            <w:pPr>
              <w:spacing w:after="167"/>
              <w:rPr>
                <w:rFonts w:ascii="Times New Roman" w:hAnsi="Times New Roman"/>
              </w:rPr>
            </w:pPr>
            <w:r w:rsidRPr="004335DA">
              <w:rPr>
                <w:rFonts w:ascii="Times New Roman" w:hAnsi="Times New Roman"/>
              </w:rPr>
              <w:t>Анализ результатов ЕГЭ, ОГЭ, региональных и переводных экзаменов за 201</w:t>
            </w:r>
            <w:r w:rsidR="0096180C">
              <w:rPr>
                <w:rFonts w:ascii="Times New Roman" w:hAnsi="Times New Roman"/>
              </w:rPr>
              <w:t>7</w:t>
            </w:r>
            <w:r w:rsidRPr="004335DA">
              <w:rPr>
                <w:rFonts w:ascii="Times New Roman" w:hAnsi="Times New Roman"/>
              </w:rPr>
              <w:t>-201</w:t>
            </w:r>
            <w:r w:rsidR="0096180C">
              <w:rPr>
                <w:rFonts w:ascii="Times New Roman" w:hAnsi="Times New Roman"/>
              </w:rPr>
              <w:t>8</w:t>
            </w:r>
            <w:r w:rsidRPr="004335DA">
              <w:rPr>
                <w:rFonts w:ascii="Times New Roman" w:hAnsi="Times New Roman"/>
              </w:rPr>
              <w:t xml:space="preserve"> учебный год.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321EC3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96180C">
            <w:pPr>
              <w:spacing w:after="167"/>
              <w:rPr>
                <w:rFonts w:ascii="Times New Roman" w:hAnsi="Times New Roman"/>
              </w:rPr>
            </w:pPr>
            <w:r w:rsidRPr="004335DA">
              <w:rPr>
                <w:rFonts w:ascii="Times New Roman" w:hAnsi="Times New Roman"/>
              </w:rPr>
              <w:t>Выявить недостатки при подготовке к ГИА и наметить план подготовки к итоговой  аттестации на 201</w:t>
            </w:r>
            <w:r w:rsidR="0096180C">
              <w:rPr>
                <w:rFonts w:ascii="Times New Roman" w:hAnsi="Times New Roman"/>
              </w:rPr>
              <w:t>8</w:t>
            </w:r>
            <w:r w:rsidR="00321EC3">
              <w:rPr>
                <w:rFonts w:ascii="Times New Roman" w:hAnsi="Times New Roman"/>
              </w:rPr>
              <w:t>-2019</w:t>
            </w:r>
            <w:r w:rsidRPr="004335DA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4335DA" w:rsidRDefault="00555218" w:rsidP="000D2FED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совет, приказ</w:t>
            </w:r>
          </w:p>
        </w:tc>
      </w:tr>
      <w:tr w:rsidR="00555218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Default="0055521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96180C">
            <w:pPr>
              <w:spacing w:after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выпускников. 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на 201</w:t>
            </w:r>
            <w:r w:rsidR="009618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96180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321EC3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hAnsi="Times New Roman"/>
              </w:rPr>
            </w:pPr>
            <w:r w:rsidRPr="00555218">
              <w:rPr>
                <w:rFonts w:ascii="Times New Roman" w:hAnsi="Times New Roman"/>
                <w:sz w:val="24"/>
                <w:szCs w:val="24"/>
              </w:rPr>
              <w:t xml:space="preserve">Проанализировать поступление выпускников в </w:t>
            </w:r>
            <w:r w:rsidRPr="0055521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учебные заведения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Фронтально-обзорный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4335DA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4335DA" w:rsidRDefault="00555218" w:rsidP="000D2FED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834047" w:rsidRPr="004335DA" w:rsidTr="00321EC3">
        <w:trPr>
          <w:trHeight w:val="134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Default="0083404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991A8F" w:rsidRDefault="00834047" w:rsidP="0096180C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3. </w:t>
            </w:r>
            <w:r w:rsidRPr="00991A8F">
              <w:rPr>
                <w:rFonts w:ascii="Times New Roman" w:hAnsi="Times New Roman"/>
                <w:color w:val="0D0D0D"/>
              </w:rPr>
              <w:t>Ито</w:t>
            </w:r>
            <w:r>
              <w:rPr>
                <w:rFonts w:ascii="Times New Roman" w:hAnsi="Times New Roman"/>
                <w:color w:val="0D0D0D"/>
              </w:rPr>
              <w:t>ги работы школы и задачи на 201</w:t>
            </w:r>
            <w:r w:rsidR="0096180C">
              <w:rPr>
                <w:rFonts w:ascii="Times New Roman" w:hAnsi="Times New Roman"/>
                <w:color w:val="0D0D0D"/>
              </w:rPr>
              <w:t>8</w:t>
            </w:r>
            <w:r>
              <w:rPr>
                <w:rFonts w:ascii="Times New Roman" w:hAnsi="Times New Roman"/>
                <w:color w:val="0D0D0D"/>
              </w:rPr>
              <w:t>-201</w:t>
            </w:r>
            <w:r w:rsidR="0096180C">
              <w:rPr>
                <w:rFonts w:ascii="Times New Roman" w:hAnsi="Times New Roman"/>
                <w:color w:val="0D0D0D"/>
              </w:rPr>
              <w:t>9</w:t>
            </w:r>
            <w:r w:rsidRPr="00991A8F">
              <w:rPr>
                <w:rFonts w:ascii="Times New Roman" w:hAnsi="Times New Roman"/>
                <w:color w:val="0D0D0D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учебный год</w:t>
            </w:r>
            <w:proofErr w:type="gramStart"/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991A8F">
              <w:rPr>
                <w:rFonts w:ascii="Times New Roman" w:hAnsi="Times New Roman"/>
                <w:color w:val="0D0D0D"/>
              </w:rPr>
              <w:t>.</w:t>
            </w:r>
            <w:proofErr w:type="gramEnd"/>
            <w:r w:rsidRPr="00991A8F">
              <w:rPr>
                <w:rFonts w:ascii="Times New Roman" w:hAnsi="Times New Roman"/>
                <w:color w:val="0D0D0D"/>
              </w:rPr>
              <w:t xml:space="preserve"> (Педагогический совет)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991A8F" w:rsidRDefault="00834047" w:rsidP="009760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Качество подготовки и</w:t>
            </w:r>
          </w:p>
          <w:p w:rsidR="00834047" w:rsidRPr="00991A8F" w:rsidRDefault="00834047" w:rsidP="00963CCB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проведения педагогического совета. Анализ работы шко</w:t>
            </w:r>
            <w:r>
              <w:rPr>
                <w:rFonts w:ascii="Times New Roman" w:hAnsi="Times New Roman"/>
              </w:rPr>
              <w:t>лы в 201</w:t>
            </w:r>
            <w:r w:rsidR="00963CC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-201</w:t>
            </w:r>
            <w:r w:rsidR="00963CCB">
              <w:rPr>
                <w:rFonts w:ascii="Times New Roman" w:hAnsi="Times New Roman"/>
              </w:rPr>
              <w:t>8</w:t>
            </w:r>
            <w:r w:rsidRPr="00991A8F">
              <w:rPr>
                <w:rFonts w:ascii="Times New Roman" w:hAnsi="Times New Roman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991A8F" w:rsidRDefault="00834047" w:rsidP="009760B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D95252" w:rsidRDefault="00834047" w:rsidP="009760B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D95252" w:rsidRDefault="00834047" w:rsidP="00961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работы школы за 201</w:t>
            </w:r>
            <w:r w:rsidR="0096180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-201</w:t>
            </w:r>
            <w:r w:rsidR="0096180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991A8F" w:rsidRDefault="00834047" w:rsidP="00976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аместители</w:t>
            </w:r>
          </w:p>
          <w:p w:rsidR="00834047" w:rsidRDefault="00321EC3" w:rsidP="00976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УВР</w:t>
            </w:r>
            <w:r w:rsidR="00834047">
              <w:rPr>
                <w:rFonts w:ascii="Times New Roman" w:hAnsi="Times New Roman"/>
              </w:rPr>
              <w:t>,</w:t>
            </w:r>
          </w:p>
          <w:p w:rsidR="00834047" w:rsidRPr="00D95252" w:rsidRDefault="00834047" w:rsidP="00976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4047" w:rsidRPr="00991A8F" w:rsidRDefault="00834047" w:rsidP="009760BF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Протокол </w:t>
            </w:r>
          </w:p>
          <w:p w:rsidR="00834047" w:rsidRPr="00991A8F" w:rsidRDefault="00834047" w:rsidP="009760BF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педсовета</w:t>
            </w:r>
          </w:p>
        </w:tc>
      </w:tr>
    </w:tbl>
    <w:p w:rsidR="0096180C" w:rsidRDefault="0096180C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180C" w:rsidRDefault="0096180C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321EC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21EC3" w:rsidRDefault="00321EC3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СЕНТЯБРЬ</w:t>
      </w:r>
    </w:p>
    <w:p w:rsidR="0050465E" w:rsidRPr="00C61615" w:rsidRDefault="0050465E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577"/>
      </w:tblGrid>
      <w:tr w:rsidR="0050465E" w:rsidRPr="00C61615" w:rsidTr="0096180C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5046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C61615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465E" w:rsidRPr="00C61615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7D642C" w:rsidRPr="00C61615" w:rsidTr="0096180C">
        <w:trPr>
          <w:trHeight w:val="329"/>
        </w:trPr>
        <w:tc>
          <w:tcPr>
            <w:tcW w:w="14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C61615" w:rsidRDefault="007D642C" w:rsidP="00584F59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BF3D44" w:rsidRPr="00C61615" w:rsidTr="0096180C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C61615" w:rsidRDefault="00BF3D44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C61615" w:rsidRDefault="00BF3D44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количества приступивших к учебным занятиям учащихся на начало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Default="00321EC3" w:rsidP="00E03040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C61615" w:rsidRDefault="00BF3D44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не приступивших к учебным занятиям, не готовых к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C61615" w:rsidRDefault="00441A39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Default="00441A39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C61615" w:rsidRDefault="00441A39" w:rsidP="001863A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44" w:rsidRDefault="00D23668" w:rsidP="00441A39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AC0BEC" w:rsidRPr="00C61615" w:rsidTr="0096180C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AC0BE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AC0BEC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группы «риск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B1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условно-переведёнными обучающимися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321EC3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AC0BEC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</w:t>
            </w:r>
            <w:r w:rsidR="0006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06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«Группы риска» и  из неблагополучных семей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AC0BE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AC0BEC" w:rsidP="00321EC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C61615" w:rsidRDefault="002B0A32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BEC" w:rsidRPr="00C61615" w:rsidRDefault="00982460" w:rsidP="00982460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C0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BEC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 </w:t>
            </w:r>
          </w:p>
        </w:tc>
      </w:tr>
      <w:tr w:rsidR="009760BF" w:rsidRPr="00C61615" w:rsidTr="0096180C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C61615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Default="009760BF" w:rsidP="009760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 на 2018-2019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C61615" w:rsidRDefault="009760BF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C61615" w:rsidRDefault="009760BF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расписания уроков НОО, ООО, СОО требования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C61615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C61615" w:rsidRDefault="009760BF" w:rsidP="009760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Default="009760BF" w:rsidP="002226C5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</w:tr>
      <w:tr w:rsidR="00546EB7" w:rsidRPr="00C61615" w:rsidTr="0096180C">
        <w:trPr>
          <w:trHeight w:val="321"/>
        </w:trPr>
        <w:tc>
          <w:tcPr>
            <w:tcW w:w="14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584F59">
            <w:pPr>
              <w:spacing w:befor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74B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учебного материала на уроках русского языка и математики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321EC3" w:rsidP="001F16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6E1CE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формы и методы ликвидации пробелов в знаниях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2F3369" w:rsidRDefault="00546EB7" w:rsidP="00872803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546EB7" w:rsidRPr="00C61615" w:rsidTr="0096180C">
        <w:trPr>
          <w:trHeight w:val="504"/>
        </w:trPr>
        <w:tc>
          <w:tcPr>
            <w:tcW w:w="14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C3" w:rsidRDefault="00321EC3" w:rsidP="00584F5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46EB7" w:rsidRPr="00AE5A52" w:rsidRDefault="00546EB7" w:rsidP="00584F5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III.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5AF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«Входные» контрольные работы по русскому языку и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текстам администрации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1F16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2,3,5,6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051AB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54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2F336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2F3369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справка, Приказ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134A3E" w:rsidRDefault="00546EB7" w:rsidP="00674E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региональной и муниципальной системы образования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русскому языку и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051AB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4,7,8,9,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предметам, подготовка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051AB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54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справка, Приказ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134A3E" w:rsidRDefault="00546EB7" w:rsidP="007A5A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предметных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674E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1-4,</w:t>
            </w:r>
          </w:p>
          <w:p w:rsidR="00546EB7" w:rsidRDefault="00546EB7" w:rsidP="008A75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 w:rsidR="008A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511B4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справка, Приказ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2-4, 5-6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F53323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2F3369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546EB7" w:rsidRPr="00C61615" w:rsidTr="0096180C">
        <w:trPr>
          <w:trHeight w:val="251"/>
        </w:trPr>
        <w:tc>
          <w:tcPr>
            <w:tcW w:w="14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584F59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качество ведения школьной документации</w:t>
            </w:r>
          </w:p>
        </w:tc>
      </w:tr>
      <w:tr w:rsidR="00546EB7" w:rsidRPr="00C61615" w:rsidTr="0096180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97452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личных дел учащихся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E322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612DB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9F3E50" w:rsidRDefault="00546EB7" w:rsidP="009F3E5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отокол, справка </w:t>
            </w:r>
          </w:p>
        </w:tc>
      </w:tr>
      <w:tr w:rsidR="00546EB7" w:rsidRPr="00C61615" w:rsidTr="0096180C">
        <w:trPr>
          <w:trHeight w:val="1258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оформления журнала. Своевременность заполнения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учителями правил ведения классных журналов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8242DD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9F3E50" w:rsidRDefault="00546EB7" w:rsidP="00FB5013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546EB7" w:rsidRPr="00C61615" w:rsidTr="0096180C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97452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рабочих программ по учебным предметам, учебным и элективным курсам, факультативным занятиям, кружкам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97452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рабочих программ по учебным предметам, учебным и элективным курсам, факультативным занятиям, кружкам ФГОС, ФКГСОО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3A799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Методический совет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3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отокол, справка</w:t>
            </w:r>
          </w:p>
        </w:tc>
      </w:tr>
      <w:tr w:rsidR="00546EB7" w:rsidRPr="00C61615" w:rsidTr="0096180C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974520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адаптированных рабочих программ по учебным предметам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246332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Проследить отражение индивидуальных особенностей обучающихся с ОВЗ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340E8" w:rsidRDefault="00051AB8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Методический совет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3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отокол, справка</w:t>
            </w:r>
          </w:p>
        </w:tc>
      </w:tr>
      <w:tr w:rsidR="00546EB7" w:rsidRPr="00C61615" w:rsidTr="0096180C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881A78" w:rsidRDefault="00546EB7" w:rsidP="00051AB8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</w:t>
            </w:r>
            <w:r w:rsidR="00051AB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ОГЭ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46EB7" w:rsidRPr="00C61615" w:rsidTr="0096180C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426FA0" w:rsidRDefault="00546EB7" w:rsidP="009D5F47">
            <w:pPr>
              <w:rPr>
                <w:rFonts w:ascii="Times New Roman" w:hAnsi="Times New Roman"/>
                <w:sz w:val="24"/>
                <w:szCs w:val="24"/>
              </w:rPr>
            </w:pPr>
            <w:r w:rsidRPr="00426FA0">
              <w:rPr>
                <w:rFonts w:ascii="Times New Roman" w:hAnsi="Times New Roman"/>
                <w:sz w:val="24"/>
                <w:szCs w:val="24"/>
              </w:rPr>
              <w:t>Организация повторения учебного материала.</w:t>
            </w:r>
            <w:r w:rsidRPr="00426FA0">
              <w:rPr>
                <w:rFonts w:ascii="Times New Roman" w:hAnsi="Times New Roman"/>
                <w:sz w:val="24"/>
                <w:szCs w:val="24"/>
              </w:rPr>
              <w:br/>
              <w:t>Планы работы учителей  подготовки к ГИА по предметам. Выявление группы риска.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051AB8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3B05FE" w:rsidRDefault="00546EB7" w:rsidP="00E5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47">
              <w:rPr>
                <w:rFonts w:ascii="Times New Roman" w:hAnsi="Times New Roman"/>
                <w:sz w:val="24"/>
                <w:szCs w:val="24"/>
              </w:rPr>
              <w:t xml:space="preserve">Система деятельности </w:t>
            </w:r>
            <w:r w:rsidRPr="009D5F47">
              <w:rPr>
                <w:rFonts w:ascii="Times New Roman" w:hAnsi="Times New Roman"/>
                <w:sz w:val="24"/>
                <w:szCs w:val="24"/>
              </w:rPr>
              <w:br/>
              <w:t>педагогов по организации</w:t>
            </w:r>
            <w:r w:rsidRPr="009D5F47">
              <w:rPr>
                <w:rFonts w:ascii="Times New Roman" w:hAnsi="Times New Roman"/>
                <w:sz w:val="24"/>
                <w:szCs w:val="24"/>
              </w:rPr>
              <w:br/>
              <w:t xml:space="preserve">повторения учебного </w:t>
            </w:r>
            <w:r w:rsidRPr="009D5F47">
              <w:rPr>
                <w:rFonts w:ascii="Times New Roman" w:hAnsi="Times New Roman"/>
                <w:sz w:val="24"/>
                <w:szCs w:val="24"/>
              </w:rPr>
              <w:br/>
              <w:t>материала в выпускных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Состояние программ подготовки выпускников к ГИА по предметам.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051AB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9D5F47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рограммы подготовки выпускников школы к ГИА по предметам</w:t>
            </w:r>
          </w:p>
        </w:tc>
      </w:tr>
      <w:tr w:rsidR="00546EB7" w:rsidRPr="00C61615" w:rsidTr="0096180C">
        <w:trPr>
          <w:trHeight w:val="504"/>
        </w:trPr>
        <w:tc>
          <w:tcPr>
            <w:tcW w:w="14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9613F9" w:rsidRDefault="00546EB7" w:rsidP="00CF333C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546EB7" w:rsidRPr="00C61615" w:rsidTr="0096180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CF3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в  классах в рамках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FE5815" w:rsidP="00E03040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1- 8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  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CF3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наблюдение,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051AB8" w:rsidP="00E565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C61615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C61615" w:rsidRDefault="00546EB7" w:rsidP="00A12DD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FE5815" w:rsidRPr="00C61615" w:rsidTr="0096180C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C61615" w:rsidRDefault="00FE5815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FE5815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FE5815" w:rsidP="00C4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FE5815">
              <w:rPr>
                <w:rFonts w:ascii="Times New Roman" w:hAnsi="Times New Roman"/>
                <w:sz w:val="24"/>
                <w:szCs w:val="24"/>
              </w:rPr>
              <w:t>Составление плана-графика организации внеурочной деятельности  уч-ся.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FE581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051AB8" w:rsidP="00E56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FE5815" w:rsidRDefault="00A90FC5" w:rsidP="00C4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815" w:rsidRPr="00FE5815" w:rsidRDefault="00FE5815" w:rsidP="00C4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5">
              <w:rPr>
                <w:rFonts w:ascii="Times New Roman" w:hAnsi="Times New Roman"/>
                <w:sz w:val="24"/>
                <w:szCs w:val="24"/>
              </w:rPr>
              <w:t>График внеурочной деятельности</w:t>
            </w:r>
          </w:p>
        </w:tc>
      </w:tr>
      <w:tr w:rsidR="0070348E" w:rsidRPr="00C61615" w:rsidTr="0096180C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Default="0070348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253956" w:rsidRDefault="0070348E" w:rsidP="00F16E24">
            <w:pPr>
              <w:spacing w:after="0"/>
            </w:pPr>
            <w:r>
              <w:t xml:space="preserve"> </w:t>
            </w:r>
            <w:r w:rsidRPr="00253956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253956">
              <w:rPr>
                <w:rFonts w:ascii="Times New Roman" w:hAnsi="Times New Roman"/>
                <w:sz w:val="24"/>
                <w:szCs w:val="24"/>
              </w:rPr>
              <w:br/>
              <w:t xml:space="preserve">первоклассников к обучению в школе. Психологическое </w:t>
            </w:r>
            <w:r w:rsidRPr="00253956">
              <w:rPr>
                <w:rFonts w:ascii="Times New Roman" w:hAnsi="Times New Roman"/>
                <w:sz w:val="24"/>
                <w:szCs w:val="24"/>
              </w:rPr>
              <w:br/>
              <w:t>обследование первоклассников</w:t>
            </w:r>
            <w:r w:rsidRPr="00253956">
              <w:rPr>
                <w:rFonts w:ascii="Times New Roman" w:hAnsi="Times New Roman"/>
                <w:sz w:val="24"/>
                <w:szCs w:val="24"/>
              </w:rPr>
              <w:br/>
              <w:t xml:space="preserve"> по их готовности и адаптации</w:t>
            </w:r>
            <w:r w:rsidRPr="00253956">
              <w:rPr>
                <w:rFonts w:ascii="Times New Roman" w:hAnsi="Times New Roman"/>
                <w:sz w:val="24"/>
                <w:szCs w:val="24"/>
              </w:rPr>
              <w:br/>
              <w:t xml:space="preserve"> к обучению в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C61615" w:rsidRDefault="0070348E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C61615" w:rsidRDefault="0070348E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готовности первоклассников к обучению в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Default="0070348E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70348E" w:rsidRPr="00C61615" w:rsidRDefault="0070348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Default="0070348E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  <w:p w:rsidR="0070348E" w:rsidRPr="00C61615" w:rsidRDefault="0070348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C61615" w:rsidRDefault="0070348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Default="0070348E" w:rsidP="00F16E24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психолога </w:t>
            </w:r>
          </w:p>
        </w:tc>
      </w:tr>
      <w:tr w:rsidR="0070348E" w:rsidRPr="00C61615" w:rsidTr="0096180C">
        <w:trPr>
          <w:trHeight w:val="408"/>
        </w:trPr>
        <w:tc>
          <w:tcPr>
            <w:tcW w:w="148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255544" w:rsidRDefault="0070348E" w:rsidP="00A16801">
            <w:pPr>
              <w:spacing w:before="240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70348E" w:rsidRPr="00C61615" w:rsidTr="0096180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Default="0070348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134A3E" w:rsidRDefault="0070348E" w:rsidP="001C0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планов воспитательной работы.</w:t>
            </w:r>
          </w:p>
          <w:p w:rsidR="0070348E" w:rsidRPr="009613F9" w:rsidRDefault="0070348E" w:rsidP="001C05D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9613F9" w:rsidRDefault="00051AB8" w:rsidP="001C05D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9613F9" w:rsidRDefault="0070348E" w:rsidP="005B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соответствия плана воспитательной работы особенностям учащихся, актуальность и соответствие направлениям работы школы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9613F9" w:rsidRDefault="0070348E" w:rsidP="001C05D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70348E" w:rsidRPr="009613F9" w:rsidRDefault="0070348E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9613F9" w:rsidRDefault="00051AB8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9613F9" w:rsidRDefault="00051AB8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9613F9" w:rsidRDefault="0070348E" w:rsidP="009613F9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совещания, справка</w:t>
            </w:r>
          </w:p>
        </w:tc>
      </w:tr>
      <w:tr w:rsidR="0070348E" w:rsidRPr="00C61615" w:rsidTr="0096180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Default="0070348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70348E" w:rsidP="00E5194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системы дополнительного образования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70348E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70348E" w:rsidP="008A75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работы кружков и детских объединений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70348E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051AB8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48E" w:rsidRPr="008A7543" w:rsidRDefault="0070348E" w:rsidP="008A75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348E" w:rsidRPr="008A7543" w:rsidRDefault="0070348E" w:rsidP="008A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по работе кружков,</w:t>
            </w: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348E" w:rsidRPr="008A7543" w:rsidRDefault="0070348E" w:rsidP="008A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54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6B8" w:rsidRPr="00C61615" w:rsidTr="0096180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Default="00F326B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051AB8" w:rsidP="00F3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F326B8" w:rsidP="00F3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Сохранность здоровья учащихся</w:t>
            </w:r>
          </w:p>
          <w:p w:rsidR="00F326B8" w:rsidRPr="00DB55E3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F326B8" w:rsidP="00F3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DB55E3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6B8" w:rsidRDefault="00F326B8" w:rsidP="008A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652A20" w:rsidRDefault="00652A20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ОКТЯБРЬ</w:t>
      </w:r>
    </w:p>
    <w:p w:rsidR="00652A20" w:rsidRDefault="00652A20" w:rsidP="0065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872803" w:rsidRPr="00C61615" w:rsidTr="00AF4091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A266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C61615" w:rsidRDefault="00D1380D" w:rsidP="00AF4091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="00872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итогового контроля</w:t>
            </w:r>
          </w:p>
        </w:tc>
      </w:tr>
      <w:tr w:rsidR="00872803" w:rsidRPr="00C61615" w:rsidTr="00AF4091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872803" w:rsidTr="00AF4091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700AC9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1 четверть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Default="00051AB8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14656D" w:rsidP="00C45EE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итоги 1 четверти</w:t>
            </w:r>
            <w:r w:rsid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Выяснить </w:t>
            </w:r>
            <w:r w:rsidR="00C45EEC" w:rsidRP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</w:t>
            </w:r>
            <w:r w:rsid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45EEC" w:rsidRP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неуспеваемости,</w:t>
            </w:r>
            <w:r w:rsid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5EEC" w:rsidRPr="00C45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путей преодоления сложившихся затруднений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14656D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="00A266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Default="00CA7147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C61615" w:rsidRDefault="0014656D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Default="0014656D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1D0A04" w:rsidTr="00BE6211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C61615" w:rsidRDefault="001D0A04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426E58" w:rsidRDefault="00426E58" w:rsidP="006778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 одаренными детьми, подготовка </w:t>
            </w:r>
            <w:proofErr w:type="gramStart"/>
            <w:r w:rsidRPr="00426E5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Default="00051AB8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  <w:r w:rsidR="001D0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Default="001D0A04" w:rsidP="006778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систему работы учителей-предметников по подготовке школьников к Всероссийской олимпиаде школьников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B51B23" w:rsidRDefault="001D0A04" w:rsidP="00AF4091">
            <w:pPr>
              <w:spacing w:after="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Default="00F92872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C61615" w:rsidRDefault="001D0A04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A04" w:rsidRDefault="001D0A04" w:rsidP="00196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1D0A04" w:rsidRDefault="001D0A04" w:rsidP="0019635B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Приказ</w:t>
            </w:r>
          </w:p>
          <w:p w:rsidR="001D0A04" w:rsidRDefault="001D0A04" w:rsidP="001D0A0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11" w:rsidTr="00BE6211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Default="00BE6211" w:rsidP="006778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Default="00051AB8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Default="00BE6211" w:rsidP="006778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результаты олимпиады по предметам школьного этапа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B51B23" w:rsidRDefault="00BE6211" w:rsidP="00BE6211">
            <w:pPr>
              <w:spacing w:after="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Default="00BE621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Default="00BE6211" w:rsidP="00196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олимпиады</w:t>
            </w:r>
          </w:p>
          <w:p w:rsidR="00BE6211" w:rsidRDefault="00BE6211" w:rsidP="001D0A0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211" w:rsidTr="00051AB8">
        <w:trPr>
          <w:trHeight w:val="500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AB8" w:rsidRDefault="00051AB8" w:rsidP="00DE7275">
            <w:pPr>
              <w:spacing w:before="240" w:after="167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51AB8" w:rsidRDefault="00051AB8" w:rsidP="00DE7275">
            <w:pPr>
              <w:spacing w:before="240" w:after="167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51AB8" w:rsidRDefault="00051AB8" w:rsidP="00DE7275">
            <w:pPr>
              <w:spacing w:before="240" w:after="167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E6211" w:rsidRDefault="00BE6211" w:rsidP="00DE7275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BE6211" w:rsidRPr="00C61615" w:rsidTr="008E2F2D">
        <w:trPr>
          <w:trHeight w:val="26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253956" w:rsidRDefault="00BE6211" w:rsidP="008E2F2D">
            <w:pPr>
              <w:spacing w:after="0"/>
            </w:pPr>
            <w:r w:rsidRPr="0025395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25395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395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253956">
              <w:rPr>
                <w:rFonts w:ascii="Times New Roman" w:hAnsi="Times New Roman"/>
                <w:sz w:val="24"/>
                <w:szCs w:val="24"/>
              </w:rPr>
              <w:br/>
              <w:t>обучению в основной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преемственности в обучении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C61615" w:rsidRDefault="00C708C7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C61615" w:rsidRDefault="00BE6211" w:rsidP="00605847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справка, Приказ</w:t>
            </w:r>
          </w:p>
        </w:tc>
      </w:tr>
      <w:tr w:rsidR="005914F5" w:rsidTr="00AF4091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B51B23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Адаптация детей с ограниченными возможностями 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B51B23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B51B23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Выявить 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адаптационного периода; осуществить </w:t>
            </w:r>
          </w:p>
          <w:p w:rsidR="005914F5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преемственности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051AB8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Default="005914F5" w:rsidP="00F16E2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справка, Приказ</w:t>
            </w:r>
          </w:p>
        </w:tc>
      </w:tr>
      <w:tr w:rsidR="005914F5" w:rsidRPr="00AE5A52" w:rsidTr="00AF4091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AE5A52" w:rsidRDefault="005914F5" w:rsidP="00AF4091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End"/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5914F5" w:rsidRPr="002F3369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051AB8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A7320" w:rsidRDefault="005914F5" w:rsidP="003A7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320">
              <w:rPr>
                <w:rFonts w:ascii="Times New Roman" w:hAnsi="Times New Roman"/>
                <w:sz w:val="24"/>
                <w:szCs w:val="24"/>
              </w:rPr>
              <w:t>Определить уровень соблюдения инструкций при проведении административных контрольных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051AB8" w:rsidP="003A732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C61615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совещания</w:t>
            </w: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справка, Приказ</w:t>
            </w:r>
          </w:p>
        </w:tc>
      </w:tr>
      <w:tr w:rsidR="005914F5" w:rsidRPr="00C61615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134A3E" w:rsidRDefault="005914F5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пятиклассников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DE7275" w:rsidRDefault="005914F5" w:rsidP="00DE7275">
            <w:pPr>
              <w:rPr>
                <w:rFonts w:ascii="Times New Roman" w:hAnsi="Times New Roman"/>
                <w:sz w:val="24"/>
                <w:szCs w:val="24"/>
              </w:rPr>
            </w:pPr>
            <w:r w:rsidRPr="00DE7275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r w:rsidRPr="00DE727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727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7275">
              <w:rPr>
                <w:rFonts w:ascii="Times New Roman" w:hAnsi="Times New Roman"/>
                <w:sz w:val="24"/>
                <w:szCs w:val="24"/>
              </w:rPr>
              <w:t xml:space="preserve"> ЗУН за курс начальной школы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051AB8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AB8" w:rsidRDefault="005914F5" w:rsidP="00051AB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914F5" w:rsidRPr="00C61615" w:rsidRDefault="005914F5" w:rsidP="00051AB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C61615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совещания</w:t>
            </w: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справка, Приказ</w:t>
            </w:r>
          </w:p>
        </w:tc>
      </w:tr>
      <w:tr w:rsidR="005914F5" w:rsidRPr="002F3369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052F28">
            <w:pPr>
              <w:spacing w:before="167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достижений </w:t>
            </w:r>
            <w:proofErr w:type="spellStart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 5</w:t>
            </w:r>
            <w:r w:rsidR="0005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5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7F40D4">
            <w:pPr>
              <w:spacing w:after="167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2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</w:t>
            </w:r>
            <w:proofErr w:type="spellStart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на начало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E013BC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обобщабщий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етапредметная</w:t>
            </w:r>
            <w:proofErr w:type="spell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2F3369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психолога</w:t>
            </w:r>
          </w:p>
        </w:tc>
      </w:tr>
      <w:tr w:rsidR="00AB22FA" w:rsidRPr="002F3369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AB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Техника чтения в 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>-ом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Определить уровень знания букв, чтения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051A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B22FA" w:rsidRPr="00C61615" w:rsidTr="00AF4091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AB22FA" w:rsidRPr="009F3E50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96609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 журналов,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журналов факультативных курсов, внеурочной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051AB8" w:rsidP="00DC5E02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орфографического режима учителями при оформлении журналов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051AB8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9F3E50" w:rsidRDefault="00AB22FA" w:rsidP="009160D2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 контроля в журнале</w:t>
            </w:r>
          </w:p>
        </w:tc>
      </w:tr>
      <w:tr w:rsidR="00AB22FA" w:rsidRPr="00C61615" w:rsidTr="00C4305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502ED9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502ED9" w:rsidRDefault="00AB22FA" w:rsidP="00961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1-11 классов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502ED9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502ED9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D9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502ED9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D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502ED9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9F3E50" w:rsidRDefault="00AB22FA" w:rsidP="00C4305F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 контроля в журнале</w:t>
            </w:r>
          </w:p>
        </w:tc>
      </w:tr>
      <w:tr w:rsidR="00AB22FA" w:rsidRPr="00C61615" w:rsidTr="00AF4091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90FC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тетрадей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13364" w:rsidRDefault="00AB22FA" w:rsidP="00AF40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ЕОР, соответствие требованиям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051AB8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C61615" w:rsidRDefault="00AB22FA" w:rsidP="00803216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педсовета</w:t>
            </w: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AB22FA" w:rsidRPr="00C61615" w:rsidTr="00AF4091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881A78" w:rsidRDefault="00AB22FA" w:rsidP="00051AB8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B22FA" w:rsidRPr="00C61615" w:rsidTr="00AF4091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631134" w:rsidRDefault="00AB22FA" w:rsidP="00051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13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учителей по подготовке к ГИА в 9</w:t>
            </w:r>
            <w:r w:rsidR="0005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31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051AB8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5E35B6" w:rsidRDefault="00AB22FA" w:rsidP="006311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учащихся, которым потребуется дополнительная работа по подготовке к ГИА</w:t>
            </w:r>
          </w:p>
          <w:p w:rsidR="00AB22FA" w:rsidRPr="00134A3E" w:rsidRDefault="00AB22FA" w:rsidP="0011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4D0B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5B6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C61615" w:rsidRDefault="00AB22FA" w:rsidP="00631134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совещания  </w:t>
            </w:r>
          </w:p>
        </w:tc>
      </w:tr>
      <w:tr w:rsidR="00AB22FA" w:rsidRPr="00C61615" w:rsidTr="00AF4091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112258" w:rsidRDefault="00AB22FA" w:rsidP="0011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первичного выбора предметов для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051AB8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9D5F47" w:rsidRDefault="00AB22FA" w:rsidP="00112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предварительных списков для сдачи экзаменов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4D0B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9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и их родителей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C61615" w:rsidRDefault="00AB22FA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банк данных</w:t>
            </w:r>
          </w:p>
        </w:tc>
      </w:tr>
      <w:tr w:rsidR="00AB22FA" w:rsidRPr="009613F9" w:rsidTr="00AF4091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9613F9" w:rsidRDefault="00AB22FA" w:rsidP="00AF4091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AB22FA" w:rsidRPr="00C61615" w:rsidTr="00AF409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243E0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индивидуальных планов работы учителей по самообразованию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 по самообразованию, своевременность планирования работы по самообразованию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AB22FA" w:rsidRPr="00C61615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планов по самообразованию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051AB8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C61615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C61615" w:rsidRDefault="00AB22FA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по самообразованию на 2017-2018 уч. год</w:t>
            </w:r>
          </w:p>
        </w:tc>
      </w:tr>
      <w:tr w:rsidR="00AB22FA" w:rsidRPr="00C61615" w:rsidTr="00C4305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учителей-предметников по ФГОС с  учениками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в опережающем режиме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работы по внедрению требований ФГОС нормативным требованиям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анализ документации,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2FA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2FA" w:rsidRPr="00C61615" w:rsidRDefault="00051AB8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2FA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2FA" w:rsidRPr="00C61615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FA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2FA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6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2FA" w:rsidRPr="00C61615" w:rsidTr="00F16E2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DB55E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B55E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DB55E3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13364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051AB8" w:rsidP="001232EF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1232EF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FA" w:rsidRDefault="00AB22FA" w:rsidP="001232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AB22FA" w:rsidRPr="009613F9" w:rsidTr="00AF4091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9613F9" w:rsidRDefault="00AB22FA" w:rsidP="00722271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B22FA" w:rsidRPr="009613F9" w:rsidTr="00722271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134A3E" w:rsidRDefault="00AB22FA" w:rsidP="002030B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051AB8" w:rsidP="004E55A4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134A3E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воспитанности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анкетирование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9613F9" w:rsidRDefault="00051AB8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B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9613F9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9613F9" w:rsidRDefault="00AB22FA" w:rsidP="00AF4091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</w:tbl>
    <w:p w:rsidR="00872803" w:rsidRDefault="00872803" w:rsidP="00D7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180C" w:rsidRDefault="0096180C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180C" w:rsidRDefault="0096180C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180C" w:rsidRDefault="0096180C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180C" w:rsidRDefault="0096180C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НОЯБРЬ</w:t>
      </w:r>
    </w:p>
    <w:p w:rsidR="00D74F9A" w:rsidRDefault="00D74F9A" w:rsidP="00D7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AF35D1" w:rsidRPr="00C61615" w:rsidTr="00AF4091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35D1" w:rsidRPr="00C61615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AF35D1" w:rsidRPr="00C61615" w:rsidTr="00AF4091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C61615" w:rsidRDefault="00AF35D1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8B0CD3" w:rsidTr="00AF4091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710C72" w:rsidRDefault="00710C72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>Состояние работы с детьми группы риска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0D2FED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классных руководителей по предупреждению неуспеваемости школьников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Default="008B0CD3" w:rsidP="000D2FE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8B0CD3" w:rsidTr="00AF4091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обучающихся среднего и старшего звена в муниципальном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DB7BD4" w:rsidP="000D2FED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5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134A3E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муниципального этапа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олимпиады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0D2FED">
            <w:pPr>
              <w:spacing w:after="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Default="008B0CD3" w:rsidP="000D2FE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8B0CD3" w:rsidTr="00AF4091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Default="008B0CD3" w:rsidP="00AF4091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8B0CD3" w:rsidRPr="00C61615" w:rsidTr="002B525D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253956" w:rsidRDefault="008B0CD3" w:rsidP="0070348E"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B7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D97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D97D2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DB7BD4" w:rsidRDefault="00DB7BD4" w:rsidP="005914F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BD4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5914F5">
              <w:rPr>
                <w:rFonts w:ascii="Times New Roman" w:hAnsi="Times New Roman"/>
                <w:sz w:val="24"/>
                <w:szCs w:val="24"/>
              </w:rPr>
              <w:t xml:space="preserve">еживание адаптации учащихся </w:t>
            </w:r>
            <w:r w:rsidR="00D97D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7BD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5914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B7BD4">
              <w:rPr>
                <w:rFonts w:ascii="Times New Roman" w:hAnsi="Times New Roman"/>
                <w:sz w:val="24"/>
                <w:szCs w:val="24"/>
              </w:rPr>
              <w:t xml:space="preserve"> к условиям школьной жизни.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23" w:rsidRPr="00C61615" w:rsidRDefault="008B0CD3" w:rsidP="00D97D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8B0CD3" w:rsidRPr="00C61615" w:rsidRDefault="008B0CD3" w:rsidP="005914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C61615" w:rsidRDefault="008B0CD3" w:rsidP="0040794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C61615" w:rsidRDefault="008B0CD3" w:rsidP="0070348E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03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справка, Приказ</w:t>
            </w:r>
          </w:p>
        </w:tc>
      </w:tr>
      <w:tr w:rsidR="005914F5" w:rsidRPr="00AE5A52" w:rsidTr="00AF4091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F6285" w:rsidRDefault="005914F5" w:rsidP="00AF4091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5914F5" w:rsidRPr="00C61615" w:rsidTr="00AF4091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85" w:rsidRDefault="00EF6285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</w:p>
          <w:p w:rsidR="005914F5" w:rsidRPr="00C61615" w:rsidRDefault="005914F5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5914F5" w:rsidRPr="009F3E50" w:rsidTr="00AF4091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9321C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  журналов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EF628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3164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выставления оценок 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EF628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8242DD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9F3E50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 в журнале</w:t>
            </w:r>
          </w:p>
        </w:tc>
      </w:tr>
      <w:tr w:rsidR="005914F5" w:rsidRPr="00C61615" w:rsidTr="00AF4091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1641C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3164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программ по предметам 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четверть,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выяснить причины отставания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EF628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8242DD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9F3E50" w:rsidRDefault="00923B65" w:rsidP="00590C84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Отчёт о выполнении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9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91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атериала</w:t>
            </w:r>
            <w:proofErr w:type="spellEnd"/>
          </w:p>
        </w:tc>
      </w:tr>
      <w:tr w:rsidR="005914F5" w:rsidRPr="00C61615" w:rsidTr="00AF4091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881A78" w:rsidRDefault="005914F5" w:rsidP="00EF6285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14F5" w:rsidRPr="00C61615" w:rsidTr="008242DD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112258" w:rsidRDefault="005914F5" w:rsidP="00EF628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Тренировочная работа по итоговому со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EF628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D5F47" w:rsidRDefault="005914F5" w:rsidP="00AF4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учащихся к написанию итогового сочинения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EF628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C61615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5914F5" w:rsidRPr="00C61615" w:rsidTr="008242DD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C6161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B152A5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учебных, элективных курсов, факультативных и кружковых занятий курсов по выбору в подготовке к профессиональному самоопределению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EF6285" w:rsidP="00C4305F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преподавания учебных, элективных курсов, факультативных и кружковых занятий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B51B23" w:rsidRDefault="005914F5" w:rsidP="00C4305F">
            <w:pPr>
              <w:spacing w:after="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посещение занятий, беседа с учителями, анкетирование обучающихся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EF6285" w:rsidP="00C4305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613F9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9613F9" w:rsidRDefault="005914F5" w:rsidP="00C4305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Протокол, справка</w:t>
            </w:r>
          </w:p>
        </w:tc>
      </w:tr>
      <w:tr w:rsidR="005914F5" w:rsidRPr="00C61615" w:rsidTr="008242DD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016CD" w:rsidRDefault="005914F5" w:rsidP="003016CD">
            <w:pPr>
              <w:rPr>
                <w:rFonts w:ascii="Times New Roman" w:hAnsi="Times New Roman"/>
                <w:sz w:val="24"/>
                <w:szCs w:val="24"/>
              </w:rPr>
            </w:pPr>
            <w:r w:rsidRPr="003016CD">
              <w:rPr>
                <w:rFonts w:ascii="Times New Roman" w:hAnsi="Times New Roman"/>
                <w:sz w:val="24"/>
                <w:szCs w:val="24"/>
              </w:rPr>
              <w:t xml:space="preserve">1.«Нормативные правовые документы, регламентирующие подготовку и </w:t>
            </w:r>
            <w:r w:rsidRPr="003016C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государственной (итоговой) аттестации выпускников»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016CD" w:rsidRDefault="00EF6285" w:rsidP="00C4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016CD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3016CD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выпускников школы </w:t>
            </w:r>
            <w:r w:rsidRPr="003016CD">
              <w:rPr>
                <w:rFonts w:ascii="Times New Roman" w:hAnsi="Times New Roman"/>
                <w:sz w:val="24"/>
                <w:szCs w:val="24"/>
              </w:rPr>
              <w:t xml:space="preserve">с нормативно-правовой </w:t>
            </w:r>
            <w:r w:rsidRPr="003016CD">
              <w:rPr>
                <w:rFonts w:ascii="Times New Roman" w:hAnsi="Times New Roman"/>
                <w:sz w:val="24"/>
                <w:szCs w:val="24"/>
              </w:rPr>
              <w:lastRenderedPageBreak/>
              <w:t>базой итоговой аттестации.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3016CD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6CD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6C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EF6285" w:rsidP="00C4305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613F9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3016CD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3016CD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5914F5" w:rsidRPr="009613F9" w:rsidTr="00AF4091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613F9" w:rsidRDefault="005914F5" w:rsidP="00010ED5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методической работы</w:t>
            </w:r>
            <w:r w:rsidRPr="00010ED5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4F5" w:rsidRPr="009613F9" w:rsidTr="00AF4091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Проведение предметных недель предметов МО естественно-математического цикла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5914F5" w:rsidP="008D3E3C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Влияние предметной недел</w:t>
            </w:r>
            <w:r>
              <w:rPr>
                <w:rFonts w:ascii="Times New Roman" w:hAnsi="Times New Roman"/>
                <w:sz w:val="24"/>
                <w:szCs w:val="24"/>
              </w:rPr>
              <w:t>и на развитие интереса у учащих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ся к изучаемому предмету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E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EF6285" w:rsidP="00BA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5914F5" w:rsidRPr="00010ED5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5914F5" w:rsidRPr="009613F9" w:rsidTr="00AF4091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750CEB" w:rsidRDefault="005914F5" w:rsidP="00750C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 w:rsidRPr="00BA1AF7">
              <w:rPr>
                <w:rFonts w:ascii="Times New Roman" w:hAnsi="Times New Roman" w:cs="Times New Roman"/>
                <w:bCs/>
              </w:rPr>
              <w:t>Ресурсы современного урока, обеспечивающие освоение новых стандартов»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134A3E" w:rsidRDefault="005914F5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613F9" w:rsidRDefault="005914F5" w:rsidP="00ED36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9613F9" w:rsidRDefault="005914F5" w:rsidP="00F15D6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9613F9" w:rsidRDefault="005914F5" w:rsidP="00F15D6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</w:tc>
      </w:tr>
      <w:tr w:rsidR="00750CEB" w:rsidRPr="009613F9" w:rsidTr="00AF4091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Default="00750CEB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DB55E3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DB55E3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DB55E3" w:rsidRDefault="00750CEB" w:rsidP="0075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Выявить уровень 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библиотекаря и учителей начальных 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 xml:space="preserve">классов при проведении занятий по внеурочной деятельности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DB55E3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>Собеседование с библиотекаре</w:t>
            </w:r>
            <w:r>
              <w:rPr>
                <w:rFonts w:ascii="Times New Roman" w:hAnsi="Times New Roman"/>
                <w:sz w:val="24"/>
                <w:szCs w:val="24"/>
              </w:rPr>
              <w:t>м и учителями-предметниками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50CEB" w:rsidRPr="00DB55E3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DB55E3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 xml:space="preserve"> при завуче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Default="00750CEB" w:rsidP="00750CE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750CEB" w:rsidRPr="009613F9" w:rsidTr="00C4305F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Default="00750CEB" w:rsidP="00010ED5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750CEB" w:rsidRPr="009613F9" w:rsidTr="00AF4091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Default="00750CEB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710C7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10C72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своему здоровью у школьников</w:t>
            </w:r>
          </w:p>
          <w:p w:rsidR="00EF6285" w:rsidRPr="00710C72" w:rsidRDefault="00EF6285" w:rsidP="00C4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710C72" w:rsidRDefault="00284D79" w:rsidP="00284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285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710C72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>Формирование культуры здоровья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710C72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750CEB" w:rsidRPr="00710C72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710C72" w:rsidRDefault="00EF6285" w:rsidP="00C4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710C72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710C72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D95252" w:rsidRDefault="00750CEB" w:rsidP="00C4305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750CEB" w:rsidRPr="009613F9" w:rsidTr="00C4305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010ED5" w:rsidRDefault="00750CEB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 Законов РФ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Обзорный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Собе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седование, отчеты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</w:t>
            </w: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, анализ проводимых мероприятий.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EF6285" w:rsidP="00010E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010ED5" w:rsidRDefault="00750CEB" w:rsidP="00010E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CEB" w:rsidRPr="00010ED5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ED5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6180C" w:rsidRDefault="0096180C" w:rsidP="00DA0183">
      <w:pPr>
        <w:shd w:val="clear" w:color="auto" w:fill="FFFFFF"/>
        <w:spacing w:after="167"/>
        <w:jc w:val="center"/>
        <w:rPr>
          <w:rFonts w:cstheme="minorBidi"/>
        </w:rPr>
      </w:pPr>
    </w:p>
    <w:p w:rsidR="00DA0183" w:rsidRDefault="00ED3694" w:rsidP="00DA0183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cstheme="minorBidi"/>
        </w:rPr>
        <w:t xml:space="preserve"> </w:t>
      </w:r>
      <w:r w:rsidR="00DA0183"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052F28" w:rsidRDefault="00052F28" w:rsidP="0005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DA0183" w:rsidRPr="00C61615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C61615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DA0183" w:rsidRPr="00C61615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DA0183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F71066" w:rsidP="00F71066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учебных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Default="00EF6285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F71066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 присутствия учащихся на занятиях классными руководителями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Default="00C767E0" w:rsidP="00C767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  <w:p w:rsidR="00C767E0" w:rsidRPr="00C61615" w:rsidRDefault="00C767E0" w:rsidP="00C767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посещаемость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Default="00EF6285" w:rsidP="00C767E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C61615" w:rsidRDefault="004A16C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Default="00C767E0" w:rsidP="00FB501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85C55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C61615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C61615" w:rsidRDefault="00585C55" w:rsidP="00585C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Успеваемость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1 полугодие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Default="00EF6285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C61615" w:rsidRDefault="00585C55" w:rsidP="004E1D3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итоги 1 </w:t>
            </w:r>
            <w:r w:rsidR="004E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C61615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C61615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C55" w:rsidRDefault="00585C55" w:rsidP="00FB501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Tr="00F16E24">
        <w:trPr>
          <w:trHeight w:val="13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64782A" w:rsidRDefault="0064782A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82A">
              <w:rPr>
                <w:rFonts w:ascii="Times New Roman" w:hAnsi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64782A" w:rsidRDefault="00EF6285" w:rsidP="006478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64782A" w:rsidRDefault="0064782A" w:rsidP="006478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82A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учителей по подготовке учащихся к олимпиаде</w:t>
            </w:r>
          </w:p>
          <w:p w:rsidR="0064782A" w:rsidRPr="0064782A" w:rsidRDefault="0064782A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64782A" w:rsidRDefault="0064782A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78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proofErr w:type="gramEnd"/>
            <w:r w:rsidRPr="0064782A">
              <w:rPr>
                <w:rFonts w:ascii="Times New Roman" w:hAnsi="Times New Roman"/>
                <w:sz w:val="24"/>
                <w:szCs w:val="24"/>
                <w:lang w:eastAsia="ru-RU"/>
              </w:rPr>
              <w:t>, Итоги олимпиад, протоколы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64782A" w:rsidRDefault="00EF628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Default="0064782A" w:rsidP="00F16E24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64782A" w:rsidRPr="00C61615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33CAE" w:rsidRDefault="0064782A" w:rsidP="00FB5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 на уроках естествознания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4A16C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4E1D3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ТСО, </w:t>
            </w:r>
            <w:proofErr w:type="spellStart"/>
            <w:r w:rsidRPr="00102BE7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02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учителя, дидактический материал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AE5A52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AE5A52" w:rsidRDefault="0064782A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End"/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64782A" w:rsidRPr="002F3369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027CA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64782A" w:rsidRPr="00C61615" w:rsidRDefault="0064782A" w:rsidP="002F4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C61615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950E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</w:p>
          <w:p w:rsidR="0064782A" w:rsidRPr="00C61615" w:rsidRDefault="0064782A" w:rsidP="00950E8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русскому языку, математике,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86382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7-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96180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готовности к ГИА</w:t>
            </w:r>
            <w:r w:rsidR="008C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2F4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C61615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Полугодовые контрольные работы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C61615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>списывание в 1-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55E3">
              <w:rPr>
                <w:rFonts w:ascii="Times New Roman" w:hAnsi="Times New Roman"/>
                <w:sz w:val="24"/>
                <w:szCs w:val="24"/>
              </w:rPr>
              <w:t>м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30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Выявить умение детей списывать печатный текст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DB55E3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C61615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64782A" w:rsidRPr="009F3E50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8838F0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журналов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электронных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объективности выставления оценок  за 1 полугодие,  выполнения государственных программ, анализ успеваемости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8838F0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242DD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9F3E50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C61615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B2C97" w:rsidRDefault="0064782A" w:rsidP="009F1D7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рабочих</w:t>
            </w:r>
            <w:r w:rsidRPr="00EB2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тетрадей для лабораторных работ</w:t>
            </w:r>
            <w:r w:rsidRPr="00EB2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биологии, химии, географии, физике,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2F4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соблюдение единого орфографического режима, регулярность проверки, выполнение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C61615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67B6B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967B6B">
              <w:rPr>
                <w:rFonts w:ascii="Times New Roman" w:hAnsi="Times New Roman"/>
                <w:sz w:val="24"/>
                <w:szCs w:val="24"/>
              </w:rPr>
              <w:t>Выполнение рабочих программ за первую 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67B6B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67B6B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967B6B">
              <w:rPr>
                <w:rFonts w:ascii="Times New Roman" w:hAnsi="Times New Roman"/>
                <w:sz w:val="24"/>
                <w:szCs w:val="24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67B6B" w:rsidRDefault="0064782A" w:rsidP="009E37F2">
            <w:pPr>
              <w:rPr>
                <w:rFonts w:ascii="Times New Roman" w:hAnsi="Times New Roman"/>
                <w:sz w:val="24"/>
                <w:szCs w:val="24"/>
              </w:rPr>
            </w:pPr>
            <w:r w:rsidRPr="00967B6B">
              <w:rPr>
                <w:rFonts w:ascii="Times New Roman" w:hAnsi="Times New Roman"/>
                <w:sz w:val="24"/>
                <w:szCs w:val="24"/>
              </w:rPr>
              <w:t xml:space="preserve">Фронтально-обзорный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16E24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967B6B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64782A" w:rsidRPr="00967B6B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967B6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4782A" w:rsidRPr="00C61615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0C" w:rsidRDefault="0064782A" w:rsidP="0096180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(ОГЭ</w:t>
            </w:r>
            <w:r w:rsidR="00F96D55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64782A" w:rsidRPr="00881A78" w:rsidRDefault="0064782A" w:rsidP="0096180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782A" w:rsidRPr="00C61615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DE3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выпускниками консультаций согласно утверждённому графику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556A6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присутствия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деятельности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на занятиях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DE3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242DD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9F3E50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C61615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96D5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тревожности выпускников при подготовке к ГИА</w:t>
            </w:r>
            <w:r w:rsidR="0028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8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79" w:rsidRPr="00C61615" w:rsidRDefault="00284D79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96D5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диагностическое исследование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242DD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9F3E50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C61615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EF628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D5F47" w:rsidRDefault="0064782A" w:rsidP="00F16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готовность учащихся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написанию итогового собеседования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64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4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4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C61615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справка, приказ  </w:t>
            </w:r>
          </w:p>
        </w:tc>
      </w:tr>
      <w:tr w:rsidR="0064782A" w:rsidRPr="009613F9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9613F9" w:rsidRDefault="0064782A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4782A" w:rsidRPr="00C61615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DB55E3" w:rsidRDefault="0064782A" w:rsidP="005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Состояние скорости письма. Коррекция работы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64782A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C61615" w:rsidRDefault="00EF628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242DD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9F3E50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C61615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BC533C" w:rsidRDefault="0064782A" w:rsidP="00BC533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внеклассной работы по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(предметные недели)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134A3E" w:rsidRDefault="0064782A" w:rsidP="00CA48C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эффективность форм проведения внеклассных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Default="0064782A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8242DD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9F3E50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отчёт</w:t>
            </w:r>
          </w:p>
        </w:tc>
      </w:tr>
      <w:tr w:rsidR="001959D8" w:rsidRPr="00C61615" w:rsidTr="0096180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DB55E3" w:rsidRDefault="001959D8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DB55E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B55E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DB55E3" w:rsidRDefault="001959D8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DB55E3" w:rsidRDefault="001959D8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D8" w:rsidRPr="00E13364" w:rsidRDefault="001959D8" w:rsidP="00961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96180C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96180C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9D8" w:rsidRDefault="001959D8" w:rsidP="00961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1959D8" w:rsidRPr="009613F9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1959D8" w:rsidRPr="009613F9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4E55A4" w:rsidRDefault="001959D8" w:rsidP="005D276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классного    руководителя по развитию самоуправления в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классном  коллективе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5B5438" w:rsidRDefault="001959D8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5D2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уровень развития самоуправления в классных коллективах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обучающихся ФГОС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9D8" w:rsidRPr="009613F9" w:rsidRDefault="001959D8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1959D8" w:rsidRPr="009613F9" w:rsidTr="0046473C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46473C" w:rsidRDefault="001959D8" w:rsidP="0046473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73C">
              <w:rPr>
                <w:rFonts w:ascii="Times New Roman" w:hAnsi="Times New Roman"/>
                <w:sz w:val="24"/>
                <w:szCs w:val="24"/>
              </w:rPr>
              <w:t xml:space="preserve">Профориентация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школы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EF6285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134A3E" w:rsidRDefault="001959D8" w:rsidP="005D27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73C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73C">
              <w:rPr>
                <w:rFonts w:ascii="Times New Roman" w:hAnsi="Times New Roman"/>
                <w:sz w:val="24"/>
                <w:szCs w:val="24"/>
              </w:rPr>
              <w:t xml:space="preserve"> профессиональных предпочтений выпускников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9613F9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9D8" w:rsidRPr="009613F9" w:rsidRDefault="001959D8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</w:tbl>
    <w:p w:rsidR="0096180C" w:rsidRDefault="0096180C" w:rsidP="00EF628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F4091" w:rsidRDefault="0041277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Я</w:t>
      </w:r>
      <w:r w:rsidR="00AC17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НВАРЬ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C177D" w:rsidRDefault="00AC177D" w:rsidP="00AC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550"/>
        <w:gridCol w:w="120"/>
        <w:gridCol w:w="104"/>
        <w:gridCol w:w="1051"/>
        <w:gridCol w:w="165"/>
        <w:gridCol w:w="2901"/>
        <w:gridCol w:w="1873"/>
        <w:gridCol w:w="1958"/>
        <w:gridCol w:w="1891"/>
        <w:gridCol w:w="1397"/>
      </w:tblGrid>
      <w:tr w:rsidR="00412775" w:rsidRPr="00C61615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775" w:rsidRPr="00C61615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412775" w:rsidRPr="00C61615" w:rsidTr="00FB5013">
        <w:trPr>
          <w:trHeight w:val="329"/>
        </w:trPr>
        <w:tc>
          <w:tcPr>
            <w:tcW w:w="146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C61615" w:rsidRDefault="00412775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C51C91" w:rsidTr="00F96D55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C51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 </w:t>
            </w:r>
            <w:proofErr w:type="gramStart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ехническое состояние помещений школы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чеб. Кааб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комн.</w:t>
            </w: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санузы</w:t>
            </w:r>
            <w:proofErr w:type="spellEnd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Фронтальный,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C91" w:rsidRPr="00C51C91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осмотра </w:t>
            </w:r>
          </w:p>
        </w:tc>
      </w:tr>
      <w:tr w:rsidR="00C51C91" w:rsidTr="00F96D55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C51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1.Посещаемость занятий учащимися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F96D55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51C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1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C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51C91">
              <w:rPr>
                <w:rFonts w:ascii="Times New Roman" w:hAnsi="Times New Roman"/>
                <w:sz w:val="24"/>
                <w:szCs w:val="24"/>
              </w:rPr>
              <w:t xml:space="preserve">ук, 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C51C91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руководителей,  воспитателей ГПД по обеспечению посещаемости уроков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Тематический, Анализ журналов,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51C91" w:rsidRDefault="00C51C91" w:rsidP="00C51C91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51C91" w:rsidRPr="00C51C91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C51C9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51C91" w:rsidTr="00F96D55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C51C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D433F1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успеха в </w:t>
            </w:r>
            <w:proofErr w:type="gramStart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1C91" w:rsidRPr="00D433F1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процессе с обучающимися с ограниченными </w:t>
            </w: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возможностями </w:t>
            </w:r>
            <w:proofErr w:type="gramEnd"/>
          </w:p>
          <w:p w:rsidR="00C51C91" w:rsidRPr="00B51B23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51B23" w:rsidRDefault="006B4D6E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51C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D433F1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</w:t>
            </w: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риемы создания ситуации успеха в </w:t>
            </w:r>
            <w:proofErr w:type="gramStart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1C91" w:rsidRPr="00D433F1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процессе с обучающимися с ограниченными </w:t>
            </w: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возможностями </w:t>
            </w:r>
            <w:proofErr w:type="gramEnd"/>
          </w:p>
          <w:p w:rsidR="00C51C91" w:rsidRPr="00B51B23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51B23" w:rsidRDefault="00C51C91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51B23" w:rsidRDefault="00C51C91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0D2FE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протокол заседания</w:t>
            </w:r>
          </w:p>
        </w:tc>
      </w:tr>
      <w:tr w:rsidR="00C51C91" w:rsidTr="00FB5013">
        <w:trPr>
          <w:trHeight w:val="697"/>
        </w:trPr>
        <w:tc>
          <w:tcPr>
            <w:tcW w:w="146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C51C91" w:rsidRPr="00C61615" w:rsidTr="00F96D55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6308E6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6308E6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технологии, ОБЖ, физической культуры </w:t>
            </w:r>
            <w:r w:rsidRPr="006308E6">
              <w:rPr>
                <w:rFonts w:ascii="Times New Roman" w:hAnsi="Times New Roman"/>
                <w:sz w:val="24"/>
                <w:szCs w:val="24"/>
              </w:rPr>
              <w:t xml:space="preserve"> в 5- 8 классах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6308E6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6308E6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6308E6" w:rsidRDefault="00C51C91" w:rsidP="00FE3FD3">
            <w:pPr>
              <w:rPr>
                <w:rFonts w:ascii="Times New Roman" w:hAnsi="Times New Roman"/>
                <w:sz w:val="24"/>
                <w:szCs w:val="24"/>
              </w:rPr>
            </w:pPr>
            <w:r w:rsidRPr="006308E6">
              <w:rPr>
                <w:rFonts w:ascii="Times New Roman" w:hAnsi="Times New Roman"/>
                <w:sz w:val="24"/>
                <w:szCs w:val="24"/>
              </w:rPr>
              <w:t>Изучение состояния организации учебного процесса, качества знаний и уровня успеваемости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6308E6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6308E6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6308E6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8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6308E6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справка, протокол </w:t>
            </w:r>
          </w:p>
        </w:tc>
      </w:tr>
      <w:tr w:rsidR="00C51C91" w:rsidRPr="00AE5A52" w:rsidTr="00FB5013">
        <w:trPr>
          <w:trHeight w:val="504"/>
        </w:trPr>
        <w:tc>
          <w:tcPr>
            <w:tcW w:w="146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AE5A52" w:rsidRDefault="00C51C91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End"/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C51C91" w:rsidRPr="002F3369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92339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Срез знаний по </w:t>
            </w:r>
            <w:r w:rsidRPr="00EE4088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4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технологии, ОБЖ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EF628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AF4091" w:rsidRDefault="00C51C91" w:rsidP="00FB5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усвоения учебного материла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9613F9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9613F9" w:rsidRDefault="00C51C91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51C91" w:rsidRPr="00C61615" w:rsidTr="00FB5013">
        <w:trPr>
          <w:trHeight w:val="251"/>
        </w:trPr>
        <w:tc>
          <w:tcPr>
            <w:tcW w:w="146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C51C91" w:rsidRPr="009F3E50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8B176E" w:rsidRDefault="00C51C91" w:rsidP="003E1E6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журналы.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  с учащимися по технике безопасности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8A5799" w:rsidRDefault="00EF6285" w:rsidP="00EF6285">
            <w:pPr>
              <w:spacing w:after="16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8A5799" w:rsidRDefault="00C51C91" w:rsidP="00F73ADA">
            <w:pPr>
              <w:spacing w:after="16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инструктажа с учащимися и отражение его в журналах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8A5799" w:rsidRDefault="00C51C91" w:rsidP="00F73ADA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Default="00C51C91" w:rsidP="008F2A7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C61615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5E3084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E30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Проверка личных дел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5E3084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5E3084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5E30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Ведение личных дел учащихся классными руководителями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5E3084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5E3084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Default="00C51C91" w:rsidP="0080585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совещания, справка, приказ </w:t>
            </w:r>
          </w:p>
        </w:tc>
      </w:tr>
      <w:tr w:rsidR="00C51C91" w:rsidRPr="00C61615" w:rsidTr="00FB5013">
        <w:trPr>
          <w:trHeight w:val="279"/>
        </w:trPr>
        <w:tc>
          <w:tcPr>
            <w:tcW w:w="1329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0C" w:rsidRDefault="00C51C91" w:rsidP="0096180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(ОГЭ</w:t>
            </w:r>
            <w:r w:rsidR="0096180C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C51C91" w:rsidRPr="00881A78" w:rsidRDefault="00C51C91" w:rsidP="0096180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1C91" w:rsidRPr="00C61615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112258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EF628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9D5F47" w:rsidRDefault="00C51C91" w:rsidP="00FB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C51C91" w:rsidRPr="00C61615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245BF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  <w:p w:rsidR="00C51C91" w:rsidRDefault="00C51C91" w:rsidP="00245BF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C61615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13269C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69C">
              <w:rPr>
                <w:rFonts w:ascii="Times New Roman" w:hAnsi="Times New Roman"/>
                <w:sz w:val="24"/>
                <w:szCs w:val="24"/>
              </w:rPr>
              <w:t>Работа с учащимися, имеющими низкую мотивацию учебно-познавательной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Пронаблюдать методику работы учителей с обучающимися группы «риск»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1326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C51C91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245BF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C61615" w:rsidTr="00F16E2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6329E" w:rsidRDefault="00C51C91" w:rsidP="00EF62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29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подготовке к ГИА в 9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6329E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6329E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29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подготовки выпускников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C6329E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29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6329E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документации, наблюдение,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9613F9" w:rsidTr="00FB5013">
        <w:trPr>
          <w:trHeight w:val="504"/>
        </w:trPr>
        <w:tc>
          <w:tcPr>
            <w:tcW w:w="146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9613F9" w:rsidRDefault="00C51C91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C51C91" w:rsidRPr="00C61615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576EAD" w:rsidRDefault="00C51C91" w:rsidP="0057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6EAD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5B53C9">
              <w:rPr>
                <w:rFonts w:ascii="Times New Roman" w:eastAsiaTheme="minorHAnsi" w:hAnsi="Times New Roman"/>
                <w:sz w:val="24"/>
                <w:szCs w:val="24"/>
              </w:rPr>
              <w:t>учебно-воспитательного процесса</w:t>
            </w:r>
            <w:r w:rsidRPr="00576EAD">
              <w:rPr>
                <w:rFonts w:ascii="Times New Roman" w:eastAsiaTheme="minorHAnsi" w:hAnsi="Times New Roman"/>
                <w:sz w:val="24"/>
                <w:szCs w:val="24"/>
              </w:rPr>
              <w:t xml:space="preserve"> – рецепт успешной работы</w:t>
            </w:r>
          </w:p>
          <w:p w:rsidR="00C51C91" w:rsidRPr="002907F5" w:rsidRDefault="00C51C91" w:rsidP="00576EAD">
            <w:r w:rsidRPr="00576EAD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соответствие структуры урока требованиям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EF62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C51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51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1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C61615" w:rsidRDefault="00C51C91" w:rsidP="00576EA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Default="00C51C91" w:rsidP="00576EA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</w:t>
            </w:r>
          </w:p>
        </w:tc>
      </w:tr>
      <w:tr w:rsidR="00C51C91" w:rsidRPr="00C61615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6308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огическое сопровождение ФГОС</w:t>
            </w: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6308E6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деятельность педагога-психолога по сопровождению ФГОС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EF6285" w:rsidP="009F53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9373B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9373B" w:rsidRDefault="00C51C91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9613F9" w:rsidTr="00FB5013">
        <w:trPr>
          <w:trHeight w:val="755"/>
        </w:trPr>
        <w:tc>
          <w:tcPr>
            <w:tcW w:w="146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9613F9" w:rsidRDefault="00C51C91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51C91" w:rsidRPr="009613F9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6378C" w:rsidRDefault="00C51C91" w:rsidP="00363E1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8C">
              <w:rPr>
                <w:rFonts w:ascii="Times New Roman" w:eastAsia="Times New Roman" w:hAnsi="Times New Roman"/>
                <w:sz w:val="24"/>
                <w:szCs w:val="24"/>
              </w:rPr>
              <w:t>Выполнение федеральных законов «Об основах системы профилактики 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6378C" w:rsidRDefault="00C51C91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8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6378C" w:rsidRDefault="00C51C91" w:rsidP="00363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78C">
              <w:rPr>
                <w:rFonts w:ascii="Times New Roman" w:eastAsia="Times New Roman" w:hAnsi="Times New Roman"/>
                <w:sz w:val="24"/>
                <w:szCs w:val="24"/>
              </w:rPr>
              <w:t>Оценка исполнения нормативно-правовых документов. Оценка качества работы социального педагога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6378C" w:rsidRDefault="00C51C91" w:rsidP="00F16E2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78C">
              <w:rPr>
                <w:rFonts w:ascii="Times New Roman" w:eastAsia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9613F9" w:rsidRDefault="00EF6285" w:rsidP="0012784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9613F9" w:rsidRDefault="00EF62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9613F9" w:rsidRDefault="00C51C91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9613F9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07F3A" w:rsidRDefault="00EF628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07F3A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B07F3A" w:rsidRDefault="00EF62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Собеседование, отчет</w:t>
            </w:r>
          </w:p>
        </w:tc>
      </w:tr>
      <w:tr w:rsidR="00C51C91" w:rsidRPr="009613F9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бесед и лекций по профилактике травматизма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Работа  по предупреждению и профилактике детского травматизма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07F3A" w:rsidRDefault="00EF628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B07F3A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07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B07F3A" w:rsidRDefault="00EF62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B07F3A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Протокол, Приказ.</w:t>
            </w:r>
          </w:p>
        </w:tc>
      </w:tr>
      <w:tr w:rsidR="00C51C91" w:rsidRPr="009613F9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FE4FE2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E2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FE4FE2" w:rsidRDefault="00C51C91" w:rsidP="00FE4F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FE4FE2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E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FE4FE2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E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FE4FE2" w:rsidRDefault="00EF6285" w:rsidP="00F16E2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C51C91" w:rsidRPr="00FE4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51C91" w:rsidRPr="00FE4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1C91" w:rsidRPr="00FE4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</w:t>
            </w:r>
            <w:proofErr w:type="spellStart"/>
            <w:r w:rsidR="00C51C91" w:rsidRPr="00FE4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51C91" w:rsidRPr="00FE4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FE4FE2" w:rsidRDefault="00C51C91" w:rsidP="00F16E2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FE2">
              <w:rPr>
                <w:rFonts w:ascii="Times New Roman" w:eastAsia="Times New Roman" w:hAnsi="Times New Roman"/>
                <w:sz w:val="24"/>
                <w:szCs w:val="24"/>
              </w:rPr>
              <w:t xml:space="preserve">ШМО классных руководителей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FE4FE2" w:rsidRDefault="00C51C91" w:rsidP="00FE4F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E2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Планы  работы и  мероприятия на каникулах</w:t>
            </w:r>
          </w:p>
        </w:tc>
      </w:tr>
    </w:tbl>
    <w:p w:rsidR="00F96D55" w:rsidRDefault="00F96D55" w:rsidP="00EF6285">
      <w:pPr>
        <w:shd w:val="clear" w:color="auto" w:fill="FFFFFF"/>
        <w:spacing w:after="167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ФЕВРАЛЬ</w:t>
      </w:r>
    </w:p>
    <w:p w:rsidR="00FF7D29" w:rsidRDefault="00FF7D29" w:rsidP="00FF7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21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  <w:gridCol w:w="2102"/>
        <w:gridCol w:w="2161"/>
        <w:gridCol w:w="2161"/>
      </w:tblGrid>
      <w:tr w:rsidR="00705430" w:rsidRPr="00C61615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430" w:rsidRPr="00C61615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05430" w:rsidRPr="00C61615" w:rsidTr="00B07F3A">
        <w:trPr>
          <w:gridAfter w:val="3"/>
          <w:wAfter w:w="6424" w:type="dxa"/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C61615" w:rsidRDefault="00705430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FA5F6D" w:rsidTr="00B07F3A">
        <w:trPr>
          <w:gridAfter w:val="3"/>
          <w:wAfter w:w="6424" w:type="dxa"/>
          <w:trHeight w:val="257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134A3E" w:rsidRDefault="00FA5F6D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  с семьями «группы риска»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134A3E" w:rsidRDefault="00EF6285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134A3E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заполнения картотеки, ведение документации, форм и методов работы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134A3E" w:rsidRDefault="00FA5F6D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  руководители</w:t>
            </w:r>
          </w:p>
          <w:p w:rsidR="00FA5F6D" w:rsidRPr="00134A3E" w:rsidRDefault="00FA5F6D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134A3E" w:rsidRDefault="00EF6285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Default="00FA5F6D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A5F6D" w:rsidTr="00B07F3A">
        <w:trPr>
          <w:gridAfter w:val="3"/>
          <w:wAfter w:w="6424" w:type="dxa"/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6D3C7C" w:rsidRDefault="00FA5F6D" w:rsidP="006D3C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по комплектованию</w:t>
            </w:r>
          </w:p>
          <w:p w:rsidR="00FA5F6D" w:rsidRPr="006D3C7C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1 –х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6D3C7C" w:rsidRDefault="00FA5F6D" w:rsidP="006D3C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6D3C7C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6D3C7C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Тематический, учет детей </w:t>
            </w:r>
            <w:proofErr w:type="gramStart"/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закрепленной за школой учреждением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6D3C7C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3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ШМО нач.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EF6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6D3C7C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учителем будущего 1 класса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F6D" w:rsidRPr="006D3C7C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7C">
              <w:rPr>
                <w:rFonts w:ascii="Times New Roman" w:hAnsi="Times New Roman"/>
                <w:sz w:val="24"/>
                <w:szCs w:val="24"/>
                <w:lang w:eastAsia="ru-RU"/>
              </w:rPr>
              <w:t>Приказы о зачислении, база данных</w:t>
            </w:r>
          </w:p>
        </w:tc>
      </w:tr>
      <w:tr w:rsidR="00FA5F6D" w:rsidTr="00B07F3A">
        <w:trPr>
          <w:gridAfter w:val="3"/>
          <w:wAfter w:w="6424" w:type="dxa"/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Default="00FA5F6D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FA5F6D" w:rsidRPr="00C61615" w:rsidTr="00B07F3A">
        <w:trPr>
          <w:gridAfter w:val="3"/>
          <w:wAfter w:w="6424" w:type="dxa"/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780EA9" w:rsidRDefault="00FA5F6D" w:rsidP="00076D65">
            <w:pPr>
              <w:rPr>
                <w:rFonts w:ascii="Times New Roman" w:hAnsi="Times New Roman"/>
                <w:sz w:val="24"/>
                <w:szCs w:val="24"/>
              </w:rPr>
            </w:pPr>
            <w:r w:rsidRPr="00780EA9">
              <w:rPr>
                <w:rFonts w:ascii="Times New Roman" w:hAnsi="Times New Roman"/>
                <w:sz w:val="24"/>
                <w:szCs w:val="24"/>
              </w:rPr>
              <w:t xml:space="preserve">Стратегия смыслового чтения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работа с текстом на уроках русского языка и литературы, истории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обществознания </w:t>
            </w:r>
            <w:r w:rsidRPr="00780EA9">
              <w:rPr>
                <w:rFonts w:ascii="Times New Roman" w:hAnsi="Times New Roman"/>
                <w:sz w:val="24"/>
                <w:szCs w:val="24"/>
              </w:rPr>
              <w:t>при подготовке обучающихся к ВПР, ОРЭ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9373B" w:rsidRDefault="00EF6285" w:rsidP="00076D65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9373B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Пронаблюдать методику работы учителя с текстовой информацией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83422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FA5F6D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F6D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B51B23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совещания, справка</w:t>
            </w:r>
          </w:p>
        </w:tc>
      </w:tr>
      <w:tr w:rsidR="00FA5F6D" w:rsidRPr="00AE5A52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AE5A52" w:rsidRDefault="00FA5F6D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End"/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FA5F6D" w:rsidRPr="002F3369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52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диагностические работы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обязательным предметам и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834221" w:rsidP="00FB5013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AF4091" w:rsidRDefault="00FA5F6D" w:rsidP="0083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готовность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сдаче</w:t>
            </w:r>
            <w:r w:rsidR="00834221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834221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FA5F6D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A5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F6D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B51B23" w:rsidRDefault="00FA5F6D" w:rsidP="0029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Приказ, Протокол совещания, справка</w:t>
            </w:r>
          </w:p>
        </w:tc>
      </w:tr>
      <w:tr w:rsidR="00FA5F6D" w:rsidRPr="00C61615" w:rsidTr="00B07F3A">
        <w:trPr>
          <w:gridAfter w:val="3"/>
          <w:wAfter w:w="6424" w:type="dxa"/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FA5F6D" w:rsidRPr="009F3E50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96180C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834221" w:rsidP="006C585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6C585B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и правильность выставления оценок за письменные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B5013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83422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712A" w:rsidRDefault="00FA5F6D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C61615" w:rsidTr="00B07F3A">
        <w:trPr>
          <w:gridAfter w:val="3"/>
          <w:wAfter w:w="6424" w:type="dxa"/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D33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712A">
              <w:rPr>
                <w:rFonts w:ascii="Times New Roman" w:hAnsi="Times New Roman"/>
                <w:sz w:val="24"/>
                <w:szCs w:val="24"/>
              </w:rPr>
              <w:t>Система опроса, работа со слабоуспевающими школьниками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834221" w:rsidP="00F16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712A">
              <w:rPr>
                <w:rFonts w:ascii="Times New Roman" w:hAnsi="Times New Roman"/>
                <w:sz w:val="24"/>
                <w:szCs w:val="24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712A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83422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712A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712A" w:rsidRDefault="00FA5F6D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C61615" w:rsidTr="00B07F3A">
        <w:trPr>
          <w:gridAfter w:val="3"/>
          <w:wAfter w:w="6424" w:type="dxa"/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A0267C" w:rsidRDefault="00FA5F6D" w:rsidP="00834221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аттестации (ОГЭ)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5F6D" w:rsidRPr="00C61615" w:rsidTr="00B07F3A">
        <w:trPr>
          <w:gridAfter w:val="3"/>
          <w:wAfter w:w="6424" w:type="dxa"/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одавания и уровня готовности к ОГЭ и ЕГЭ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 и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AF516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уроков,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83404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</w:p>
          <w:p w:rsidR="00FA5F6D" w:rsidRPr="00B51B23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совещания, справка,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543083" w:rsidRPr="00C61615" w:rsidTr="00B07F3A">
        <w:trPr>
          <w:gridAfter w:val="3"/>
          <w:wAfter w:w="6424" w:type="dxa"/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C61615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C61615" w:rsidRDefault="00543083" w:rsidP="009618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работы по русскому языку и математике по текстам администрации на этапе подготовки к О</w:t>
            </w:r>
            <w:r w:rsidR="00961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AF516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C61615" w:rsidRDefault="00543083" w:rsidP="00F96D5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работы учителей по подготовке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русскому языку и математике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96180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C61615" w:rsidRDefault="00543083" w:rsidP="0096180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работы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C61615" w:rsidRDefault="00543083" w:rsidP="0096180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C61615" w:rsidRDefault="00543083" w:rsidP="0096180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Default="00543083" w:rsidP="0096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</w:p>
          <w:p w:rsidR="00543083" w:rsidRPr="00B51B23" w:rsidRDefault="00543083" w:rsidP="0096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543083" w:rsidRPr="009613F9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9613F9" w:rsidRDefault="00543083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543083" w:rsidRPr="00C61615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57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57C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D5457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D5457C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834221" w:rsidP="00FE1AB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712A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712A" w:rsidRDefault="00543083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C61615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57C">
              <w:rPr>
                <w:rFonts w:ascii="Times New Roman" w:hAnsi="Times New Roman"/>
                <w:sz w:val="24"/>
                <w:szCs w:val="24"/>
              </w:rPr>
              <w:t xml:space="preserve">Портфолио учителя как </w:t>
            </w:r>
            <w:proofErr w:type="gramStart"/>
            <w:r w:rsidRPr="00D5457C">
              <w:rPr>
                <w:rFonts w:ascii="Times New Roman" w:hAnsi="Times New Roman"/>
                <w:sz w:val="24"/>
                <w:szCs w:val="24"/>
              </w:rPr>
              <w:t>составная</w:t>
            </w:r>
            <w:proofErr w:type="gramEnd"/>
            <w:r w:rsidRPr="00D5457C">
              <w:rPr>
                <w:rFonts w:ascii="Times New Roman" w:hAnsi="Times New Roman"/>
                <w:sz w:val="24"/>
                <w:szCs w:val="24"/>
              </w:rPr>
              <w:t xml:space="preserve"> добровольной аттестации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5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D545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57C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712A" w:rsidRDefault="00543083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712A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просмотр портфолио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712A" w:rsidRDefault="00834221" w:rsidP="00FE1AB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712A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712A" w:rsidRDefault="00543083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C61615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4F57D0">
            <w:pPr>
              <w:rPr>
                <w:rFonts w:ascii="Times New Roman" w:hAnsi="Times New Roman"/>
                <w:sz w:val="24"/>
                <w:szCs w:val="24"/>
              </w:rPr>
            </w:pPr>
            <w:r w:rsidRPr="004D6F11">
              <w:rPr>
                <w:rFonts w:ascii="Times New Roman" w:hAnsi="Times New Roman"/>
                <w:sz w:val="24"/>
                <w:szCs w:val="24"/>
              </w:rPr>
              <w:t>Основные проблемы молодого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F11">
              <w:rPr>
                <w:rFonts w:ascii="Times New Roman" w:hAnsi="Times New Roman"/>
                <w:sz w:val="24"/>
                <w:szCs w:val="24"/>
              </w:rPr>
              <w:t>Методические требования к современному уроку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543083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D5457C" w:rsidRDefault="00543083" w:rsidP="00D545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11"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D5457C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5457C" w:rsidRDefault="0083422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712A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gramStart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712A" w:rsidRDefault="00543083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9613F9" w:rsidTr="00B07F3A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9613F9" w:rsidRDefault="00543083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102" w:type="dxa"/>
            <w:vAlign w:val="center"/>
          </w:tcPr>
          <w:p w:rsidR="00543083" w:rsidRPr="00752783" w:rsidRDefault="00543083" w:rsidP="00F16E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43083" w:rsidRPr="009613F9" w:rsidRDefault="00543083">
            <w:pPr>
              <w:spacing w:after="0" w:line="240" w:lineRule="auto"/>
              <w:ind w:firstLine="851"/>
            </w:pPr>
          </w:p>
        </w:tc>
        <w:tc>
          <w:tcPr>
            <w:tcW w:w="2161" w:type="dxa"/>
            <w:vAlign w:val="center"/>
          </w:tcPr>
          <w:p w:rsidR="00543083" w:rsidRPr="00752783" w:rsidRDefault="00543083" w:rsidP="00F16E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783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профилактика детского травматизма</w:t>
            </w:r>
          </w:p>
        </w:tc>
      </w:tr>
      <w:tr w:rsidR="00543083" w:rsidRPr="009613F9" w:rsidTr="00B07F3A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занятости учащихся в секциях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7D28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состояния наполняемости групп доп.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83422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ваоспит</w:t>
            </w: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95252">
              <w:rPr>
                <w:rFonts w:ascii="Times New Roman" w:hAnsi="Times New Roman"/>
              </w:rPr>
              <w:t xml:space="preserve">Совещание </w:t>
            </w:r>
            <w:proofErr w:type="gramStart"/>
            <w:r w:rsidRPr="00D95252">
              <w:rPr>
                <w:rFonts w:ascii="Times New Roman" w:hAnsi="Times New Roman"/>
              </w:rPr>
              <w:t>при</w:t>
            </w:r>
            <w:proofErr w:type="gramEnd"/>
            <w:r w:rsidRPr="00D95252">
              <w:rPr>
                <w:rFonts w:ascii="Times New Roman" w:hAnsi="Times New Roman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  <w:p w:rsidR="00543083" w:rsidRPr="007D281E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43083" w:rsidRPr="009613F9" w:rsidTr="00F16E24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Default="00543083" w:rsidP="00B36C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1.Работа к</w:t>
            </w:r>
            <w:r>
              <w:rPr>
                <w:rFonts w:ascii="Times New Roman" w:hAnsi="Times New Roman"/>
              </w:rPr>
              <w:t>лассных руководителей  с семьей</w:t>
            </w:r>
          </w:p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Проверить наличие и качество взаимодействия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gramStart"/>
            <w:r w:rsidRPr="00D95252">
              <w:rPr>
                <w:rFonts w:ascii="Times New Roman" w:hAnsi="Times New Roman"/>
              </w:rPr>
              <w:t>.р</w:t>
            </w:r>
            <w:proofErr w:type="gramEnd"/>
            <w:r w:rsidRPr="00D95252">
              <w:rPr>
                <w:rFonts w:ascii="Times New Roman" w:hAnsi="Times New Roman"/>
              </w:rPr>
              <w:t>ук</w:t>
            </w:r>
            <w:proofErr w:type="spellEnd"/>
            <w:r w:rsidRPr="00D95252">
              <w:rPr>
                <w:rFonts w:ascii="Times New Roman" w:hAnsi="Times New Roman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834221" w:rsidP="00B36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7D281E" w:rsidRDefault="00543083" w:rsidP="00B36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Совещание </w:t>
            </w:r>
            <w:proofErr w:type="gramStart"/>
            <w:r w:rsidRPr="00D95252">
              <w:rPr>
                <w:rFonts w:ascii="Times New Roman" w:hAnsi="Times New Roman"/>
              </w:rPr>
              <w:t>при</w:t>
            </w:r>
            <w:proofErr w:type="gramEnd"/>
            <w:r w:rsidRPr="00D95252">
              <w:rPr>
                <w:rFonts w:ascii="Times New Roman" w:hAnsi="Times New Roman"/>
              </w:rPr>
              <w:t xml:space="preserve"> 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  <w:p w:rsidR="00543083" w:rsidRPr="00D95252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</w:t>
            </w:r>
          </w:p>
        </w:tc>
      </w:tr>
    </w:tbl>
    <w:p w:rsidR="003C2072" w:rsidRDefault="003C2072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МАРТ</w:t>
      </w:r>
    </w:p>
    <w:p w:rsidR="00AC177D" w:rsidRDefault="00AC177D" w:rsidP="00AC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2C797C" w:rsidRPr="00C61615" w:rsidTr="0029365C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7C" w:rsidRPr="00C61615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2C797C" w:rsidRPr="00C61615" w:rsidTr="0029365C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C61615" w:rsidRDefault="002C797C" w:rsidP="0029365C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FA5F6D" w:rsidTr="00597FEE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отстающими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обучающимися группы «риск»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собеседования с 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C61615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B51B23" w:rsidRDefault="00FA5F6D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597FEE" w:rsidTr="0029365C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EE" w:rsidRDefault="00597FEE" w:rsidP="0029365C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551568" w:rsidRPr="00C61615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C61615" w:rsidRDefault="00551568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780EA9" w:rsidRDefault="006C1B1A" w:rsidP="003C2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3C2072">
              <w:rPr>
                <w:rFonts w:ascii="Times New Roman" w:hAnsi="Times New Roman"/>
                <w:sz w:val="24"/>
                <w:szCs w:val="24"/>
              </w:rPr>
              <w:t>временны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C2072">
              <w:rPr>
                <w:rFonts w:ascii="Times New Roman" w:hAnsi="Times New Roman"/>
                <w:sz w:val="24"/>
                <w:szCs w:val="24"/>
              </w:rPr>
              <w:t xml:space="preserve">формы и методы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114">
              <w:rPr>
                <w:rFonts w:ascii="Times New Roman" w:hAnsi="Times New Roman"/>
                <w:sz w:val="24"/>
                <w:szCs w:val="24"/>
              </w:rPr>
              <w:t xml:space="preserve"> астрономии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9373B" w:rsidRDefault="00834221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9373B" w:rsidRDefault="007E5F81" w:rsidP="006C1B1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</w:t>
            </w:r>
            <w:r w:rsidR="006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обучения, соответствие их современным требованиям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C61615" w:rsidRDefault="007E2114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Default="007E211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C61615" w:rsidRDefault="007E211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1568" w:rsidRDefault="007E2114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</w:t>
            </w:r>
            <w:r w:rsidR="00E93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D4325" w:rsidRPr="00C61615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29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на уроках ОРКСЭ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F96D55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9373B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формы и методы обучения, соответствие их современным требованиям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Default="009D4325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приказ </w:t>
            </w:r>
          </w:p>
        </w:tc>
      </w:tr>
      <w:tr w:rsidR="009D4325" w:rsidRPr="00AE5A52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AE5A52" w:rsidRDefault="009D4325" w:rsidP="0029365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End"/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9D4325" w:rsidRPr="002F3369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F96D5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Пробный </w:t>
            </w:r>
            <w:r w:rsidR="00DC5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2F3369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ОГЭ (муниципальный уровень)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C61615" w:rsidTr="0029365C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9D4325" w:rsidRPr="009F3E50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8B176E" w:rsidRDefault="009D4325" w:rsidP="002514D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классных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8A5799" w:rsidRDefault="00834221" w:rsidP="0029365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8A5799" w:rsidRDefault="009D4325" w:rsidP="0029365C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 текущей успеваемости учащихся, </w:t>
            </w:r>
            <w:proofErr w:type="spellStart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оценок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8A5799" w:rsidRDefault="009D4325" w:rsidP="0029365C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2514D9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Default="009D4325" w:rsidP="0029365C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C61615" w:rsidTr="0029365C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AE50EB" w:rsidRDefault="009D4325" w:rsidP="00EC42E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внеурочной деятельности, секций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9373B" w:rsidRDefault="009D4325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AE50EB" w:rsidRDefault="009D4325" w:rsidP="00293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своевременность заполнения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8A5799" w:rsidRDefault="009D4325" w:rsidP="0029365C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EC42EA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Default="009D4325" w:rsidP="0029365C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C61615" w:rsidTr="0029365C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21" w:rsidRDefault="00834221" w:rsidP="00F96D55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</w:p>
          <w:p w:rsidR="009D4325" w:rsidRPr="00A0267C" w:rsidRDefault="009D4325" w:rsidP="00F96D55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</w:t>
            </w:r>
            <w:r w:rsidR="00834221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вки к итоговой аттестации (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4325" w:rsidRPr="00C61615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780EA9" w:rsidRDefault="009D4325" w:rsidP="00AB30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на уроке при подготовке к ЕГЭ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9373B" w:rsidRDefault="00834221" w:rsidP="0055709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9373B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преподавания учебных пр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едметов, </w:t>
            </w:r>
            <w:proofErr w:type="spellStart"/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9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выявление степени готовности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C61615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112258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834221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9D5F47" w:rsidRDefault="009D4325" w:rsidP="00557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9D4325" w:rsidRPr="00C61615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834221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C61615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C61615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E930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Работа  учителя  по подготовке к ВПР с  учениками 4 класса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657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работы учителя по подготовке к ВПР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ШМО</w:t>
            </w:r>
          </w:p>
          <w:p w:rsidR="009D4325" w:rsidRPr="00F972CE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F972CE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F972CE" w:rsidRDefault="009D4325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9613F9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9613F9" w:rsidRDefault="009D4325" w:rsidP="0029365C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0961A1" w:rsidRPr="00C61615" w:rsidTr="0029365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73B" w:rsidRDefault="000961A1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0961A1" w:rsidRDefault="000961A1" w:rsidP="00F16E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и гражданское воспитание в школе в свете реализации ФГОС </w:t>
            </w:r>
            <w:r w:rsidR="009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="009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B51B23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B51B23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961A1" w:rsidRPr="00B51B23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88499B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0961A1" w:rsidRPr="00C61615" w:rsidTr="00F16E2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0FB" w:rsidRDefault="000961A1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930FB" w:rsidRDefault="000961A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организации работы по проектной деятельности в </w:t>
            </w: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начальных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930FB" w:rsidRDefault="000961A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930FB" w:rsidRDefault="000961A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работы учителей по организации проектной </w:t>
            </w: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учащимися</w:t>
            </w:r>
          </w:p>
          <w:p w:rsidR="000961A1" w:rsidRPr="00E930FB" w:rsidRDefault="000961A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930FB" w:rsidRDefault="000961A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0FB" w:rsidRDefault="00834221" w:rsidP="00E930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0FB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E93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930FB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C61615" w:rsidTr="0096180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930FB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930FB" w:rsidRDefault="00AF025B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предметных недель предметов гуманитарного 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930FB" w:rsidRDefault="0083422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Влияние предметной недел</w:t>
            </w:r>
            <w:r>
              <w:rPr>
                <w:rFonts w:ascii="Times New Roman" w:hAnsi="Times New Roman"/>
                <w:sz w:val="24"/>
                <w:szCs w:val="24"/>
              </w:rPr>
              <w:t>и на развитие интереса у учащих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E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C61615" w:rsidTr="0096180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DB55E3" w:rsidRDefault="00AF025B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DB55E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B55E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DB55E3" w:rsidRDefault="00AF025B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DB55E3" w:rsidRDefault="00AF025B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13364" w:rsidRDefault="00AF025B" w:rsidP="00961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96180C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96180C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25B" w:rsidRDefault="00AF025B" w:rsidP="00961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AF025B" w:rsidRPr="009613F9" w:rsidTr="0029365C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9613F9" w:rsidRDefault="00AF025B" w:rsidP="0029365C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9613F9" w:rsidTr="0029365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F972CE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F972CE" w:rsidRDefault="00AF025B" w:rsidP="0029365C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2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972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72C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F9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F972CE" w:rsidRDefault="00AF025B" w:rsidP="00293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F9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 Законов РФ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9613F9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834221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C61615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Default="00AF025B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025B" w:rsidRPr="009613F9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DE6F7B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7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DE6F7B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DE6F7B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7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DE6F7B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F7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83422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C61615" w:rsidRDefault="00AF025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Default="00AF025B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C177D" w:rsidRDefault="00AC177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834221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34221" w:rsidRDefault="00834221" w:rsidP="00834221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АПРЕЛЬ</w:t>
      </w:r>
    </w:p>
    <w:p w:rsidR="00AC177D" w:rsidRDefault="00AC177D" w:rsidP="00AC177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557094" w:rsidRPr="00C61615" w:rsidTr="00557094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C61615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557094" w:rsidRPr="00C61615" w:rsidTr="00557094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557094" w:rsidTr="00557094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C61615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B51B23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деятельности педагогов по организации повторения учебного материала.</w:t>
            </w:r>
          </w:p>
          <w:p w:rsidR="00557094" w:rsidRPr="00134A3E" w:rsidRDefault="00557094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выпускниками.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134A3E" w:rsidRDefault="00834221" w:rsidP="0055709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134A3E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создание благоприятных условий для успешной подготовки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B51B23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B51B23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зам. </w:t>
            </w:r>
            <w:r w:rsidR="006562D8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B51B23" w:rsidRDefault="00484D45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709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овещание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09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Default="00E753C3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557094" w:rsidTr="00557094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Default="00557094" w:rsidP="00557094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DD59DD" w:rsidTr="00557094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C61615" w:rsidRDefault="00DD59DD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F7DBE" w:rsidRDefault="00EF7DBE" w:rsidP="006562D8">
            <w:pPr>
              <w:spacing w:after="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BE">
              <w:rPr>
                <w:rFonts w:ascii="Times New Roman" w:hAnsi="Times New Roman"/>
                <w:sz w:val="24"/>
                <w:szCs w:val="24"/>
              </w:rPr>
              <w:t>Формирование осознанных знаний, умений и навыков учащихся, их контроль и организация работы по ликвидации пробелов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B51B23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134A3E" w:rsidRDefault="00DD59DD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</w:t>
            </w:r>
          </w:p>
          <w:p w:rsidR="00DD59DD" w:rsidRPr="00B51B23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DD59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D59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D59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9DD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B51B23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при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9DD" w:rsidRDefault="00DD59DD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8B3528" w:rsidRPr="00AE5A52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AE5A52" w:rsidRDefault="008B3528" w:rsidP="00557094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8B3528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C61615" w:rsidRDefault="008B3528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3A7A17" w:rsidP="0083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Пробный экзамен в форме  </w:t>
            </w:r>
            <w:r w:rsidR="008B3528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2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sz w:val="24"/>
                <w:szCs w:val="24"/>
              </w:rPr>
              <w:t>Администрация, ИМЦ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F34" w:rsidRPr="00B51B23" w:rsidRDefault="008B3528" w:rsidP="00A0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Справка, </w:t>
            </w:r>
            <w:r w:rsidR="00A03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036F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приказ </w:t>
            </w:r>
          </w:p>
        </w:tc>
      </w:tr>
      <w:tr w:rsidR="008B3528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Default="008B3528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диагностика предметных, </w:t>
            </w:r>
            <w:proofErr w:type="spell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УДД в соответствия с </w:t>
            </w: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34221" w:rsidP="006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6A4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A4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A4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8B3528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B51B23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528" w:rsidRDefault="008B3528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528" w:rsidRPr="00C61615" w:rsidTr="00557094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C61615" w:rsidRDefault="008B3528" w:rsidP="00557094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055144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C61615" w:rsidRDefault="0005514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134A3E" w:rsidRDefault="00834221" w:rsidP="006562D8">
            <w:pPr>
              <w:spacing w:before="167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1-9</w:t>
            </w:r>
            <w:r w:rsidR="00055144"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8A5799" w:rsidRDefault="00055144" w:rsidP="00557094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8A5799" w:rsidRDefault="00055144" w:rsidP="00557094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и своевременность заполнения журналов учителями – предметниками.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8A5799" w:rsidRDefault="00055144" w:rsidP="00557094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B51B23" w:rsidRDefault="00834221" w:rsidP="00A7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B51B23" w:rsidRDefault="0005514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8342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5144" w:rsidRDefault="0005514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Tr="00557094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C61615" w:rsidRDefault="00A77F99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AE50EB" w:rsidRDefault="00A77F99" w:rsidP="00E230B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</w:t>
            </w:r>
            <w:r w:rsidR="00E2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начальных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9373B" w:rsidRDefault="00834221" w:rsidP="0055709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AE50EB" w:rsidRDefault="00A77F99" w:rsidP="0055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  <w:r w:rsidR="00614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8A5799" w:rsidRDefault="00A77F99" w:rsidP="00557094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B51B23" w:rsidRDefault="00834221" w:rsidP="00A7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B51B23" w:rsidRDefault="00A77F99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7F99" w:rsidRDefault="00A77F99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C61615" w:rsidTr="00834221">
        <w:trPr>
          <w:trHeight w:val="85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A0267C" w:rsidRDefault="00A77F99" w:rsidP="00F96D55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</w:t>
            </w:r>
            <w:r w:rsidR="00834221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овки к итоговой аттестации (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ОГЭ</w:t>
            </w:r>
            <w:r w:rsidR="00F96D55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F99" w:rsidRPr="00C61615" w:rsidRDefault="00A77F99" w:rsidP="00557094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2D0B" w:rsidTr="0055709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C61615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A92D0B" w:rsidRDefault="00A92D0B" w:rsidP="00A92D0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тем, вызывающих затруднения при написании диагностических работ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9373B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учителей по организации повторения материала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C61615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B51B23" w:rsidRDefault="00A92D0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D0B" w:rsidRDefault="00A92D0B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603A4E" w:rsidRPr="009613F9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9613F9" w:rsidRDefault="00603A4E" w:rsidP="00557094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03A4E" w:rsidRPr="00B51B23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9373B" w:rsidRDefault="00603A4E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134A3E" w:rsidRDefault="00603A4E" w:rsidP="006562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Прохождение 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учителями</w:t>
            </w:r>
            <w:r w:rsidRPr="00134A3E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</w:t>
            </w:r>
          </w:p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134A3E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своевременное 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</w:t>
            </w:r>
            <w:r w:rsidRPr="00134A3E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603A4E" w:rsidRPr="00B51B23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88499B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49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8849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849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B51B23" w:rsidRDefault="00603A4E" w:rsidP="0088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0961A1" w:rsidRPr="00B51B23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73B" w:rsidRDefault="000961A1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7C13A3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УМК на новый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73B" w:rsidRDefault="000961A1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9373B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УМК Федеральному перечню учебников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C61615" w:rsidRDefault="000961A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C61615" w:rsidRDefault="0083422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C61615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B51B23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B51B23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134A3E" w:rsidRDefault="00AF025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в начальных классах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9373B" w:rsidRDefault="00AF025B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Влияние предметной недел</w:t>
            </w:r>
            <w:r>
              <w:rPr>
                <w:rFonts w:ascii="Times New Roman" w:hAnsi="Times New Roman"/>
                <w:sz w:val="24"/>
                <w:szCs w:val="24"/>
              </w:rPr>
              <w:t>и на развитие интереса у учащих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0E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0ED5">
              <w:rPr>
                <w:rFonts w:ascii="Times New Roman" w:hAnsi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010ED5" w:rsidRDefault="00AF025B" w:rsidP="0096180C">
            <w:pPr>
              <w:rPr>
                <w:rFonts w:ascii="Times New Roman" w:hAnsi="Times New Roman"/>
                <w:sz w:val="24"/>
                <w:szCs w:val="24"/>
              </w:rPr>
            </w:pPr>
            <w:r w:rsidRPr="00010ED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9613F9" w:rsidTr="00557094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9613F9" w:rsidRDefault="00AF025B" w:rsidP="00557094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14BDD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DD">
              <w:rPr>
                <w:rFonts w:ascii="Times New Roman" w:hAnsi="Times New Roman"/>
                <w:sz w:val="24"/>
                <w:szCs w:val="24"/>
              </w:rPr>
              <w:t>Оценка объемов домашнего задания учащихся 9,11-х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14BDD" w:rsidRDefault="00834221" w:rsidP="00557094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  9</w:t>
            </w:r>
            <w:r w:rsidR="00AF025B" w:rsidRPr="00B14BDD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14BDD" w:rsidRDefault="00AF025B" w:rsidP="00557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BD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14BDD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51B23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C61615" w:rsidRDefault="00AF025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B51B23" w:rsidRDefault="00AF025B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4F710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классных руководителей по профориентации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Default="00AF025B" w:rsidP="00557094">
            <w:pPr>
              <w:spacing w:after="1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9613F9" w:rsidRDefault="00AF025B" w:rsidP="004F7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и результативность проводимой </w:t>
            </w:r>
            <w:proofErr w:type="spellStart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51B23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B51B23" w:rsidRDefault="00834221" w:rsidP="004F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88499B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49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B51B23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</w:tbl>
    <w:p w:rsidR="00BE5319" w:rsidRDefault="00BE5319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21D1D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6161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МАЙ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603A4E" w:rsidRPr="00C61615" w:rsidTr="006562D8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C616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C61615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603A4E" w:rsidRPr="00C61615" w:rsidTr="006562D8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C61615" w:rsidRDefault="00603A4E" w:rsidP="006562D8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выполнения всеобуча</w:t>
            </w:r>
            <w:r w:rsidRPr="001F16C6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                </w:t>
            </w:r>
            <w:r w:rsidRPr="001F1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</w:tr>
      <w:tr w:rsidR="008C5579" w:rsidTr="006562D8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90286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учителей с группой «риск» </w:t>
            </w:r>
            <w:r w:rsidR="008C5579"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34221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C61615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5579" w:rsidRDefault="008C5579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D8412A" w:rsidTr="006562D8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выполнения образовательных программ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B51B23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Default="00D8412A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D8412A" w:rsidTr="006562D8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учебной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допуск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AC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бобщающий Проверка школьной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C61615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Default="00D8412A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F16E24" w:rsidTr="00F16E24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 документов по охране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24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документации по ТБ в учебных кабинетах</w:t>
            </w:r>
          </w:p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24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F16E24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16E24" w:rsidTr="006562D8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Default="00F16E24" w:rsidP="006562D8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F16E24" w:rsidTr="00DD59DD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развития учебно-коммуникативных умений и навыков.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6C16AF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E2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F16E24" w:rsidRPr="00AE5A52" w:rsidTr="006562D8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AE5A52" w:rsidRDefault="00F16E24" w:rsidP="006562D8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C616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5A52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F16E24" w:rsidRPr="00B51B23" w:rsidTr="006562D8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F9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Срез знаний по </w:t>
            </w:r>
            <w:r w:rsidR="00F96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языку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уровень усвоения программного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пройденный курс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6C16AF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F16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E2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F16E24" w:rsidTr="006562D8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Административные контрольные работы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2-8,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уровня ЗУН </w:t>
            </w:r>
            <w:proofErr w:type="gram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организация работы с неуспевающими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6C16AF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F16E2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6C16AF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16E24"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r w:rsidR="006C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513F81">
            <w:pPr>
              <w:spacing w:after="0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F16E24" w:rsidRPr="00C61615" w:rsidTr="006562D8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t>IV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качества</w:t>
            </w:r>
            <w:r w:rsidRPr="00774B07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ведения школьной документации</w:t>
            </w:r>
          </w:p>
        </w:tc>
      </w:tr>
      <w:tr w:rsidR="00F16E24" w:rsidTr="006562D8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AE50EB" w:rsidRDefault="00F16E24" w:rsidP="00F96D5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по </w:t>
            </w:r>
            <w:r w:rsidR="00F96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9373B" w:rsidRDefault="00834221" w:rsidP="006562D8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AE50EB" w:rsidRDefault="00F16E24" w:rsidP="00656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8A5799" w:rsidRDefault="00F16E24" w:rsidP="006562D8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F16E24" w:rsidTr="006562D8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134A3E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8A5799" w:rsidRDefault="00F16E24" w:rsidP="006562D8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8A5799" w:rsidRDefault="00F16E24" w:rsidP="006562D8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программного материала за 2017-2018 учебный год, объективность выставления отметок за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8A5799" w:rsidRDefault="00F16E24" w:rsidP="006562D8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 совещания, справка</w:t>
            </w:r>
          </w:p>
        </w:tc>
      </w:tr>
      <w:tr w:rsidR="00F16E24" w:rsidRPr="00C61615" w:rsidTr="006562D8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AF" w:rsidRDefault="006C16AF" w:rsidP="00834221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</w:p>
          <w:p w:rsidR="006C16AF" w:rsidRDefault="006C16AF" w:rsidP="00834221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</w:p>
          <w:p w:rsidR="00F16E24" w:rsidRPr="00A0267C" w:rsidRDefault="00F16E24" w:rsidP="00834221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val="en-US" w:eastAsia="ru-RU"/>
              </w:rPr>
              <w:lastRenderedPageBreak/>
              <w:t>V</w:t>
            </w:r>
            <w:r w:rsidRPr="00557094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Контроль подготовки к итоговой аттес</w:t>
            </w:r>
            <w:r w:rsidR="00F96D55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тации (ОГЭ</w:t>
            </w:r>
            <w:r w:rsidRPr="00881A78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6E24" w:rsidTr="006562D8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A92D0B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Психолого-педагогические тренинги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834221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эмоционального напряжения перед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</w:t>
            </w: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F16E24" w:rsidTr="006562D8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подготовки учащихся к ОРЭ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Администрация, ИМЦ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6562D8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экзаменов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16E24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F16E24" w:rsidRPr="009613F9" w:rsidTr="006562D8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9613F9" w:rsidRDefault="00F16E24" w:rsidP="006562D8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557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613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9613F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3F9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9613F9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F16E24" w:rsidRPr="00B51B23" w:rsidTr="006562D8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9373B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одарёнными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834221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осуществляемую работу с одарёнными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834221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C61615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</w:t>
            </w:r>
          </w:p>
        </w:tc>
      </w:tr>
      <w:tr w:rsidR="00F16E24" w:rsidRPr="00B51B23" w:rsidTr="006562D8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9373B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будущими</w:t>
            </w:r>
            <w:proofErr w:type="gramEnd"/>
          </w:p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первоклассниками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дошкольников и их родителей на обучение по ФГОС.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учитель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B51B23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обрания</w:t>
            </w:r>
          </w:p>
        </w:tc>
      </w:tr>
      <w:tr w:rsidR="00E56FEE" w:rsidRPr="00B51B23" w:rsidTr="0096180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Default="00E56FE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DB55E3" w:rsidRDefault="00E56FEE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DB55E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B55E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DB55E3" w:rsidRDefault="00E56FEE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DB55E3" w:rsidRDefault="00E56FEE" w:rsidP="0096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E3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EE" w:rsidRPr="00E13364" w:rsidRDefault="00E56FEE" w:rsidP="00961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Default="00E56FEE" w:rsidP="0096180C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Default="00E56FEE" w:rsidP="0096180C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FEE" w:rsidRDefault="00E56FEE" w:rsidP="00961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E56FEE" w:rsidRPr="009613F9" w:rsidTr="006562D8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9613F9" w:rsidRDefault="00E56FEE" w:rsidP="006562D8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val="en-US" w:eastAsia="ru-RU"/>
              </w:rPr>
              <w:t>VII</w:t>
            </w:r>
            <w:r w:rsidRPr="0055709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Контроль состояния</w:t>
            </w:r>
            <w:r w:rsidRPr="00255544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5544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E56FEE" w:rsidRPr="00B51B23" w:rsidTr="00AC177D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Default="00E56FE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педагогического и ученического коллектива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834221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за учебный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B51B23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B51B23" w:rsidRDefault="00E56FEE" w:rsidP="0098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E56FEE" w:rsidRPr="00B51B23" w:rsidRDefault="00E56FEE" w:rsidP="0098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</w:tbl>
    <w:p w:rsidR="00603A4E" w:rsidRDefault="00603A4E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6C16AF" w:rsidP="006C16AF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  <w:t xml:space="preserve">   </w:t>
      </w:r>
      <w:r w:rsidR="00834221"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  <w:t>МКОУ «</w:t>
      </w:r>
      <w:proofErr w:type="spellStart"/>
      <w:r w:rsidR="00834221"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  <w:t>Испикская</w:t>
      </w:r>
      <w:proofErr w:type="spellEnd"/>
      <w:r w:rsidR="00834221"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  <w:t xml:space="preserve">  О</w:t>
      </w:r>
      <w:r w:rsidR="00E53765" w:rsidRPr="00F96D55"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  <w:t>ОШ»</w:t>
      </w:r>
    </w:p>
    <w:p w:rsidR="006C16AF" w:rsidRPr="00E53765" w:rsidRDefault="006C16AF" w:rsidP="006C16AF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</w:pPr>
    </w:p>
    <w:tbl>
      <w:tblPr>
        <w:tblpPr w:leftFromText="180" w:rightFromText="180" w:bottomFromText="200" w:vertAnchor="page" w:horzAnchor="page" w:tblpX="10525" w:tblpY="271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6C16AF" w:rsidRPr="00F96D55" w:rsidTr="006C16AF">
        <w:trPr>
          <w:trHeight w:val="339"/>
        </w:trPr>
        <w:tc>
          <w:tcPr>
            <w:tcW w:w="5778" w:type="dxa"/>
            <w:hideMark/>
          </w:tcPr>
          <w:p w:rsidR="006C16AF" w:rsidRPr="00F96D55" w:rsidRDefault="006C16AF" w:rsidP="006C16A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w w:val="105"/>
                <w:sz w:val="32"/>
                <w:szCs w:val="32"/>
              </w:rPr>
            </w:pPr>
            <w:bookmarkStart w:id="0" w:name="_GoBack"/>
            <w:bookmarkEnd w:id="0"/>
            <w:r w:rsidRPr="00F96D55">
              <w:rPr>
                <w:rFonts w:ascii="Times New Roman" w:eastAsia="Times New Roman" w:hAnsi="Times New Roman"/>
                <w:b/>
                <w:sz w:val="32"/>
                <w:szCs w:val="32"/>
              </w:rPr>
              <w:t>УТВЕРЖДАЮ</w:t>
            </w:r>
          </w:p>
        </w:tc>
      </w:tr>
      <w:tr w:rsidR="006C16AF" w:rsidRPr="00F96D55" w:rsidTr="006C16AF">
        <w:trPr>
          <w:trHeight w:val="339"/>
        </w:trPr>
        <w:tc>
          <w:tcPr>
            <w:tcW w:w="5778" w:type="dxa"/>
            <w:hideMark/>
          </w:tcPr>
          <w:p w:rsidR="006C16AF" w:rsidRPr="00F96D55" w:rsidRDefault="006C16AF" w:rsidP="006C16A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w w:val="105"/>
                <w:sz w:val="32"/>
                <w:szCs w:val="32"/>
              </w:rPr>
            </w:pP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Испикская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ООШ»</w:t>
            </w: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</w:tc>
      </w:tr>
      <w:tr w:rsidR="006C16AF" w:rsidRPr="00F96D55" w:rsidTr="006C16AF">
        <w:trPr>
          <w:trHeight w:val="668"/>
        </w:trPr>
        <w:tc>
          <w:tcPr>
            <w:tcW w:w="5778" w:type="dxa"/>
            <w:hideMark/>
          </w:tcPr>
          <w:p w:rsidR="006C16AF" w:rsidRPr="00F96D55" w:rsidRDefault="006C16AF" w:rsidP="006C16AF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w w:val="105"/>
                <w:sz w:val="32"/>
                <w:szCs w:val="32"/>
              </w:rPr>
            </w:pP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>_______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______</w:t>
            </w: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>__ /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Т.Д.Джамалов</w:t>
            </w:r>
            <w:proofErr w:type="spellEnd"/>
          </w:p>
        </w:tc>
      </w:tr>
      <w:tr w:rsidR="006C16AF" w:rsidRPr="00F96D55" w:rsidTr="006C16AF">
        <w:trPr>
          <w:trHeight w:val="339"/>
        </w:trPr>
        <w:tc>
          <w:tcPr>
            <w:tcW w:w="5778" w:type="dxa"/>
            <w:hideMark/>
          </w:tcPr>
          <w:p w:rsidR="006C16AF" w:rsidRPr="00F96D55" w:rsidRDefault="006C16AF" w:rsidP="006C16AF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w w:val="105"/>
                <w:sz w:val="32"/>
                <w:szCs w:val="32"/>
              </w:rPr>
            </w:pP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>«</w:t>
            </w: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ab/>
              <w:t>»</w:t>
            </w: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__________</w:t>
            </w:r>
            <w:r w:rsidRPr="00F96D55">
              <w:rPr>
                <w:rFonts w:ascii="Times New Roman" w:eastAsia="Times New Roman" w:hAnsi="Times New Roman"/>
                <w:sz w:val="32"/>
                <w:szCs w:val="32"/>
              </w:rPr>
              <w:t>2018г</w:t>
            </w:r>
          </w:p>
        </w:tc>
      </w:tr>
    </w:tbl>
    <w:p w:rsidR="00F96D55" w:rsidRP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F9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F96D55" w:rsidRDefault="00F96D55" w:rsidP="00F9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F96D55" w:rsidRPr="00F96D55" w:rsidRDefault="00F96D55" w:rsidP="00E5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                                         </w:t>
      </w:r>
      <w:r w:rsidRPr="00F96D5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ПЛАН </w:t>
      </w:r>
    </w:p>
    <w:p w:rsidR="00F96D55" w:rsidRDefault="00F96D55" w:rsidP="00F9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F96D5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ВНУТРИШКОЛЬНОГО КОНТРОЛЯ</w:t>
      </w:r>
    </w:p>
    <w:p w:rsidR="00F96D55" w:rsidRPr="00F96D55" w:rsidRDefault="00F96D55" w:rsidP="00F9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F96D55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НА 2018/2019 УЧЕБНЫЙ ГОД</w:t>
      </w:r>
    </w:p>
    <w:p w:rsidR="00F96D55" w:rsidRP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56"/>
          <w:szCs w:val="56"/>
          <w:lang w:eastAsia="ru-RU"/>
        </w:rPr>
      </w:pPr>
    </w:p>
    <w:p w:rsid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6D55" w:rsidRDefault="00F96D55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sectPr w:rsidR="00F96D55" w:rsidSect="00321EC3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0ED5"/>
    <w:rsid w:val="00027CA4"/>
    <w:rsid w:val="00034779"/>
    <w:rsid w:val="00036F34"/>
    <w:rsid w:val="00042D98"/>
    <w:rsid w:val="00051AB8"/>
    <w:rsid w:val="00052F28"/>
    <w:rsid w:val="00054129"/>
    <w:rsid w:val="00055144"/>
    <w:rsid w:val="000575F4"/>
    <w:rsid w:val="000655A1"/>
    <w:rsid w:val="0007434F"/>
    <w:rsid w:val="00074E8E"/>
    <w:rsid w:val="00076D65"/>
    <w:rsid w:val="0008259A"/>
    <w:rsid w:val="000837C7"/>
    <w:rsid w:val="000961A1"/>
    <w:rsid w:val="000D2FED"/>
    <w:rsid w:val="000D69F5"/>
    <w:rsid w:val="000E23E2"/>
    <w:rsid w:val="000E2F76"/>
    <w:rsid w:val="000F0711"/>
    <w:rsid w:val="00102BE7"/>
    <w:rsid w:val="00112258"/>
    <w:rsid w:val="00112279"/>
    <w:rsid w:val="00112BA5"/>
    <w:rsid w:val="0012027B"/>
    <w:rsid w:val="001219CB"/>
    <w:rsid w:val="001232EF"/>
    <w:rsid w:val="001234F8"/>
    <w:rsid w:val="00127844"/>
    <w:rsid w:val="0013269C"/>
    <w:rsid w:val="001361D7"/>
    <w:rsid w:val="0014656D"/>
    <w:rsid w:val="00147885"/>
    <w:rsid w:val="001863A0"/>
    <w:rsid w:val="00192C39"/>
    <w:rsid w:val="0019525A"/>
    <w:rsid w:val="001959D8"/>
    <w:rsid w:val="0019635B"/>
    <w:rsid w:val="001A4B17"/>
    <w:rsid w:val="001A6CB9"/>
    <w:rsid w:val="001B1291"/>
    <w:rsid w:val="001C05DE"/>
    <w:rsid w:val="001D0A04"/>
    <w:rsid w:val="001D37FF"/>
    <w:rsid w:val="001F16C6"/>
    <w:rsid w:val="00200A8F"/>
    <w:rsid w:val="002025FB"/>
    <w:rsid w:val="002030BD"/>
    <w:rsid w:val="002070AF"/>
    <w:rsid w:val="00221DF6"/>
    <w:rsid w:val="002226C5"/>
    <w:rsid w:val="00223B5E"/>
    <w:rsid w:val="0023646D"/>
    <w:rsid w:val="00241296"/>
    <w:rsid w:val="00243E02"/>
    <w:rsid w:val="00245BFC"/>
    <w:rsid w:val="00246044"/>
    <w:rsid w:val="00246332"/>
    <w:rsid w:val="002514D9"/>
    <w:rsid w:val="002525C7"/>
    <w:rsid w:val="00253956"/>
    <w:rsid w:val="00255544"/>
    <w:rsid w:val="00261EB0"/>
    <w:rsid w:val="00275559"/>
    <w:rsid w:val="00284D79"/>
    <w:rsid w:val="002907F5"/>
    <w:rsid w:val="002930FD"/>
    <w:rsid w:val="0029365C"/>
    <w:rsid w:val="00297CB1"/>
    <w:rsid w:val="002A51C9"/>
    <w:rsid w:val="002B0A32"/>
    <w:rsid w:val="002B525D"/>
    <w:rsid w:val="002C01F9"/>
    <w:rsid w:val="002C797C"/>
    <w:rsid w:val="002F3369"/>
    <w:rsid w:val="002F4AD3"/>
    <w:rsid w:val="003016CD"/>
    <w:rsid w:val="0030213A"/>
    <w:rsid w:val="00305A48"/>
    <w:rsid w:val="00314416"/>
    <w:rsid w:val="0031641C"/>
    <w:rsid w:val="00320CB2"/>
    <w:rsid w:val="00321EC3"/>
    <w:rsid w:val="0032601F"/>
    <w:rsid w:val="0033352A"/>
    <w:rsid w:val="00333717"/>
    <w:rsid w:val="00345417"/>
    <w:rsid w:val="0035216C"/>
    <w:rsid w:val="00355BB4"/>
    <w:rsid w:val="00363E1C"/>
    <w:rsid w:val="00366B32"/>
    <w:rsid w:val="0039780F"/>
    <w:rsid w:val="003A7320"/>
    <w:rsid w:val="003A7995"/>
    <w:rsid w:val="003A7A17"/>
    <w:rsid w:val="003B05FE"/>
    <w:rsid w:val="003B3F4C"/>
    <w:rsid w:val="003C2072"/>
    <w:rsid w:val="003C5DCC"/>
    <w:rsid w:val="003E1E69"/>
    <w:rsid w:val="003E5D30"/>
    <w:rsid w:val="003F0AEC"/>
    <w:rsid w:val="003F3C75"/>
    <w:rsid w:val="003F6942"/>
    <w:rsid w:val="00407942"/>
    <w:rsid w:val="00412687"/>
    <w:rsid w:val="00412775"/>
    <w:rsid w:val="004228A3"/>
    <w:rsid w:val="00426E58"/>
    <w:rsid w:val="00426FA0"/>
    <w:rsid w:val="004335DA"/>
    <w:rsid w:val="004340E8"/>
    <w:rsid w:val="0044133A"/>
    <w:rsid w:val="00441A39"/>
    <w:rsid w:val="0046473C"/>
    <w:rsid w:val="00470F92"/>
    <w:rsid w:val="00473BD6"/>
    <w:rsid w:val="00481902"/>
    <w:rsid w:val="004848FB"/>
    <w:rsid w:val="00484D45"/>
    <w:rsid w:val="004877D8"/>
    <w:rsid w:val="00494658"/>
    <w:rsid w:val="004949AB"/>
    <w:rsid w:val="00497FF9"/>
    <w:rsid w:val="004A16C8"/>
    <w:rsid w:val="004D0B7B"/>
    <w:rsid w:val="004D6D0D"/>
    <w:rsid w:val="004E1D34"/>
    <w:rsid w:val="004E55A4"/>
    <w:rsid w:val="004F57D0"/>
    <w:rsid w:val="004F7107"/>
    <w:rsid w:val="00502ED9"/>
    <w:rsid w:val="00503EBC"/>
    <w:rsid w:val="0050465E"/>
    <w:rsid w:val="00511B42"/>
    <w:rsid w:val="00513F81"/>
    <w:rsid w:val="00521678"/>
    <w:rsid w:val="005229AE"/>
    <w:rsid w:val="00525F32"/>
    <w:rsid w:val="00530952"/>
    <w:rsid w:val="005361E4"/>
    <w:rsid w:val="00543083"/>
    <w:rsid w:val="00543F8C"/>
    <w:rsid w:val="00546EB7"/>
    <w:rsid w:val="00551568"/>
    <w:rsid w:val="00551C4D"/>
    <w:rsid w:val="00555218"/>
    <w:rsid w:val="00556A6B"/>
    <w:rsid w:val="00557094"/>
    <w:rsid w:val="00561891"/>
    <w:rsid w:val="00565CB1"/>
    <w:rsid w:val="00566BF6"/>
    <w:rsid w:val="00576EAD"/>
    <w:rsid w:val="005822F1"/>
    <w:rsid w:val="00584E17"/>
    <w:rsid w:val="00584F59"/>
    <w:rsid w:val="00585C55"/>
    <w:rsid w:val="00590C84"/>
    <w:rsid w:val="005914F5"/>
    <w:rsid w:val="00593077"/>
    <w:rsid w:val="00597FEE"/>
    <w:rsid w:val="005A2EB9"/>
    <w:rsid w:val="005B53C9"/>
    <w:rsid w:val="005B5438"/>
    <w:rsid w:val="005D1619"/>
    <w:rsid w:val="005D276D"/>
    <w:rsid w:val="005D662A"/>
    <w:rsid w:val="005D78D1"/>
    <w:rsid w:val="005E0172"/>
    <w:rsid w:val="005E3084"/>
    <w:rsid w:val="005E6772"/>
    <w:rsid w:val="005F3EC0"/>
    <w:rsid w:val="005F6862"/>
    <w:rsid w:val="005F738C"/>
    <w:rsid w:val="0060151D"/>
    <w:rsid w:val="00603A4E"/>
    <w:rsid w:val="00605847"/>
    <w:rsid w:val="00612DB3"/>
    <w:rsid w:val="006147E3"/>
    <w:rsid w:val="006308E6"/>
    <w:rsid w:val="00631134"/>
    <w:rsid w:val="00632BE8"/>
    <w:rsid w:val="006472C3"/>
    <w:rsid w:val="0064782A"/>
    <w:rsid w:val="00652A20"/>
    <w:rsid w:val="006562D8"/>
    <w:rsid w:val="006577CF"/>
    <w:rsid w:val="0066506B"/>
    <w:rsid w:val="00670104"/>
    <w:rsid w:val="00674E7D"/>
    <w:rsid w:val="006759BD"/>
    <w:rsid w:val="00677809"/>
    <w:rsid w:val="00687B17"/>
    <w:rsid w:val="00694B4D"/>
    <w:rsid w:val="00695AC9"/>
    <w:rsid w:val="00697617"/>
    <w:rsid w:val="006A46C3"/>
    <w:rsid w:val="006B1804"/>
    <w:rsid w:val="006B2A83"/>
    <w:rsid w:val="006B4D6E"/>
    <w:rsid w:val="006B7024"/>
    <w:rsid w:val="006C16AF"/>
    <w:rsid w:val="006C1B1A"/>
    <w:rsid w:val="006C585B"/>
    <w:rsid w:val="006D3C7C"/>
    <w:rsid w:val="006E1CEF"/>
    <w:rsid w:val="006E3909"/>
    <w:rsid w:val="00700AC9"/>
    <w:rsid w:val="0070348E"/>
    <w:rsid w:val="00705430"/>
    <w:rsid w:val="00710C72"/>
    <w:rsid w:val="007149EC"/>
    <w:rsid w:val="00715579"/>
    <w:rsid w:val="007167E4"/>
    <w:rsid w:val="00722271"/>
    <w:rsid w:val="0072662B"/>
    <w:rsid w:val="00730EB0"/>
    <w:rsid w:val="00747001"/>
    <w:rsid w:val="00750CEB"/>
    <w:rsid w:val="00753443"/>
    <w:rsid w:val="00753474"/>
    <w:rsid w:val="00765356"/>
    <w:rsid w:val="00774B07"/>
    <w:rsid w:val="00780EA9"/>
    <w:rsid w:val="00794050"/>
    <w:rsid w:val="007A21FB"/>
    <w:rsid w:val="007A221B"/>
    <w:rsid w:val="007A5AFA"/>
    <w:rsid w:val="007B3099"/>
    <w:rsid w:val="007B5115"/>
    <w:rsid w:val="007C13A3"/>
    <w:rsid w:val="007C3EA3"/>
    <w:rsid w:val="007D281E"/>
    <w:rsid w:val="007D642C"/>
    <w:rsid w:val="007E2114"/>
    <w:rsid w:val="007E5F81"/>
    <w:rsid w:val="007F40D4"/>
    <w:rsid w:val="007F5A31"/>
    <w:rsid w:val="007F6332"/>
    <w:rsid w:val="007F751C"/>
    <w:rsid w:val="00802E6B"/>
    <w:rsid w:val="00803216"/>
    <w:rsid w:val="00803966"/>
    <w:rsid w:val="00803D82"/>
    <w:rsid w:val="00805854"/>
    <w:rsid w:val="008137EA"/>
    <w:rsid w:val="00813DC5"/>
    <w:rsid w:val="008242DD"/>
    <w:rsid w:val="00833CAE"/>
    <w:rsid w:val="00834047"/>
    <w:rsid w:val="00834049"/>
    <w:rsid w:val="00834221"/>
    <w:rsid w:val="0085580B"/>
    <w:rsid w:val="00856634"/>
    <w:rsid w:val="00863828"/>
    <w:rsid w:val="008660A9"/>
    <w:rsid w:val="00872803"/>
    <w:rsid w:val="00872E75"/>
    <w:rsid w:val="00881A78"/>
    <w:rsid w:val="008838F0"/>
    <w:rsid w:val="0088499B"/>
    <w:rsid w:val="00890286"/>
    <w:rsid w:val="00891678"/>
    <w:rsid w:val="008A0BD5"/>
    <w:rsid w:val="008A4A05"/>
    <w:rsid w:val="008A7543"/>
    <w:rsid w:val="008B0CD3"/>
    <w:rsid w:val="008B176E"/>
    <w:rsid w:val="008B3528"/>
    <w:rsid w:val="008C3384"/>
    <w:rsid w:val="008C5579"/>
    <w:rsid w:val="008D1692"/>
    <w:rsid w:val="008D3E3C"/>
    <w:rsid w:val="008D5441"/>
    <w:rsid w:val="008D59F8"/>
    <w:rsid w:val="008E2E58"/>
    <w:rsid w:val="008E2F2D"/>
    <w:rsid w:val="008F2A75"/>
    <w:rsid w:val="009122AC"/>
    <w:rsid w:val="009125E1"/>
    <w:rsid w:val="009160D2"/>
    <w:rsid w:val="009226CA"/>
    <w:rsid w:val="00923395"/>
    <w:rsid w:val="00923B65"/>
    <w:rsid w:val="009321CC"/>
    <w:rsid w:val="00932C67"/>
    <w:rsid w:val="00936DCE"/>
    <w:rsid w:val="009409D8"/>
    <w:rsid w:val="00950E80"/>
    <w:rsid w:val="009613F9"/>
    <w:rsid w:val="0096180C"/>
    <w:rsid w:val="00963CCB"/>
    <w:rsid w:val="00964F96"/>
    <w:rsid w:val="00966090"/>
    <w:rsid w:val="00967B6B"/>
    <w:rsid w:val="00974520"/>
    <w:rsid w:val="009760BF"/>
    <w:rsid w:val="00982460"/>
    <w:rsid w:val="0098297B"/>
    <w:rsid w:val="00987519"/>
    <w:rsid w:val="0098784D"/>
    <w:rsid w:val="009A1E16"/>
    <w:rsid w:val="009B7BA8"/>
    <w:rsid w:val="009C0BE1"/>
    <w:rsid w:val="009C61ED"/>
    <w:rsid w:val="009C6528"/>
    <w:rsid w:val="009D4325"/>
    <w:rsid w:val="009D5F47"/>
    <w:rsid w:val="009E310F"/>
    <w:rsid w:val="009E37F2"/>
    <w:rsid w:val="009E5E3D"/>
    <w:rsid w:val="009F1D73"/>
    <w:rsid w:val="009F3E50"/>
    <w:rsid w:val="009F53C6"/>
    <w:rsid w:val="00A0267C"/>
    <w:rsid w:val="00A039F7"/>
    <w:rsid w:val="00A06963"/>
    <w:rsid w:val="00A12DD3"/>
    <w:rsid w:val="00A16801"/>
    <w:rsid w:val="00A20B14"/>
    <w:rsid w:val="00A25704"/>
    <w:rsid w:val="00A26627"/>
    <w:rsid w:val="00A4063D"/>
    <w:rsid w:val="00A46CE4"/>
    <w:rsid w:val="00A536DE"/>
    <w:rsid w:val="00A53C5F"/>
    <w:rsid w:val="00A56A71"/>
    <w:rsid w:val="00A72212"/>
    <w:rsid w:val="00A756A8"/>
    <w:rsid w:val="00A77F99"/>
    <w:rsid w:val="00A82D07"/>
    <w:rsid w:val="00A90FC5"/>
    <w:rsid w:val="00A92D0B"/>
    <w:rsid w:val="00AB12B1"/>
    <w:rsid w:val="00AB22FA"/>
    <w:rsid w:val="00AB30F3"/>
    <w:rsid w:val="00AB5863"/>
    <w:rsid w:val="00AC0BEC"/>
    <w:rsid w:val="00AC177D"/>
    <w:rsid w:val="00AC3317"/>
    <w:rsid w:val="00AD643C"/>
    <w:rsid w:val="00AE051B"/>
    <w:rsid w:val="00AE50EB"/>
    <w:rsid w:val="00AE5A52"/>
    <w:rsid w:val="00AF025B"/>
    <w:rsid w:val="00AF2392"/>
    <w:rsid w:val="00AF2496"/>
    <w:rsid w:val="00AF35D1"/>
    <w:rsid w:val="00AF4091"/>
    <w:rsid w:val="00AF516E"/>
    <w:rsid w:val="00B010CD"/>
    <w:rsid w:val="00B07F3A"/>
    <w:rsid w:val="00B122D4"/>
    <w:rsid w:val="00B14BDD"/>
    <w:rsid w:val="00B152A5"/>
    <w:rsid w:val="00B204BF"/>
    <w:rsid w:val="00B36C7B"/>
    <w:rsid w:val="00B50976"/>
    <w:rsid w:val="00B56020"/>
    <w:rsid w:val="00B6378C"/>
    <w:rsid w:val="00B83B2D"/>
    <w:rsid w:val="00B93954"/>
    <w:rsid w:val="00B96F5A"/>
    <w:rsid w:val="00BA1AD4"/>
    <w:rsid w:val="00BA1AF7"/>
    <w:rsid w:val="00BA1C4A"/>
    <w:rsid w:val="00BA33DF"/>
    <w:rsid w:val="00BA41B0"/>
    <w:rsid w:val="00BB161C"/>
    <w:rsid w:val="00BC3FEC"/>
    <w:rsid w:val="00BC533C"/>
    <w:rsid w:val="00BD0917"/>
    <w:rsid w:val="00BE5319"/>
    <w:rsid w:val="00BE6211"/>
    <w:rsid w:val="00BF3D44"/>
    <w:rsid w:val="00BF6BA9"/>
    <w:rsid w:val="00C16BD1"/>
    <w:rsid w:val="00C20515"/>
    <w:rsid w:val="00C31473"/>
    <w:rsid w:val="00C4305F"/>
    <w:rsid w:val="00C45EEC"/>
    <w:rsid w:val="00C51C91"/>
    <w:rsid w:val="00C6329E"/>
    <w:rsid w:val="00C64733"/>
    <w:rsid w:val="00C64C4F"/>
    <w:rsid w:val="00C70308"/>
    <w:rsid w:val="00C708C7"/>
    <w:rsid w:val="00C71837"/>
    <w:rsid w:val="00C767E0"/>
    <w:rsid w:val="00C86CB1"/>
    <w:rsid w:val="00CA067D"/>
    <w:rsid w:val="00CA42F3"/>
    <w:rsid w:val="00CA48C7"/>
    <w:rsid w:val="00CA7147"/>
    <w:rsid w:val="00CB235E"/>
    <w:rsid w:val="00CC3F1A"/>
    <w:rsid w:val="00CC75A5"/>
    <w:rsid w:val="00CD46BE"/>
    <w:rsid w:val="00CE23AB"/>
    <w:rsid w:val="00CF333C"/>
    <w:rsid w:val="00CF5BEB"/>
    <w:rsid w:val="00D02F48"/>
    <w:rsid w:val="00D06CF5"/>
    <w:rsid w:val="00D1380D"/>
    <w:rsid w:val="00D201A6"/>
    <w:rsid w:val="00D21E69"/>
    <w:rsid w:val="00D23668"/>
    <w:rsid w:val="00D309CD"/>
    <w:rsid w:val="00D3341A"/>
    <w:rsid w:val="00D37C98"/>
    <w:rsid w:val="00D433F1"/>
    <w:rsid w:val="00D5457C"/>
    <w:rsid w:val="00D6284B"/>
    <w:rsid w:val="00D6776B"/>
    <w:rsid w:val="00D73C66"/>
    <w:rsid w:val="00D74F9A"/>
    <w:rsid w:val="00D751BE"/>
    <w:rsid w:val="00D8162D"/>
    <w:rsid w:val="00D8412A"/>
    <w:rsid w:val="00D97D23"/>
    <w:rsid w:val="00DA0183"/>
    <w:rsid w:val="00DB004F"/>
    <w:rsid w:val="00DB1858"/>
    <w:rsid w:val="00DB7BD4"/>
    <w:rsid w:val="00DC3DAC"/>
    <w:rsid w:val="00DC57F3"/>
    <w:rsid w:val="00DC5E02"/>
    <w:rsid w:val="00DD3090"/>
    <w:rsid w:val="00DD59DD"/>
    <w:rsid w:val="00DD7C34"/>
    <w:rsid w:val="00DE3F7F"/>
    <w:rsid w:val="00DE6F7B"/>
    <w:rsid w:val="00DE7275"/>
    <w:rsid w:val="00E013BC"/>
    <w:rsid w:val="00E03040"/>
    <w:rsid w:val="00E03EE7"/>
    <w:rsid w:val="00E13364"/>
    <w:rsid w:val="00E21D1D"/>
    <w:rsid w:val="00E230B1"/>
    <w:rsid w:val="00E2372C"/>
    <w:rsid w:val="00E271AF"/>
    <w:rsid w:val="00E322FA"/>
    <w:rsid w:val="00E47E68"/>
    <w:rsid w:val="00E5194A"/>
    <w:rsid w:val="00E53765"/>
    <w:rsid w:val="00E56509"/>
    <w:rsid w:val="00E56797"/>
    <w:rsid w:val="00E56FEE"/>
    <w:rsid w:val="00E64E40"/>
    <w:rsid w:val="00E753C3"/>
    <w:rsid w:val="00E7712A"/>
    <w:rsid w:val="00E77C6E"/>
    <w:rsid w:val="00E81EBE"/>
    <w:rsid w:val="00E930FB"/>
    <w:rsid w:val="00E9373B"/>
    <w:rsid w:val="00EB2C97"/>
    <w:rsid w:val="00EB3518"/>
    <w:rsid w:val="00EC1F13"/>
    <w:rsid w:val="00EC42EA"/>
    <w:rsid w:val="00ED3694"/>
    <w:rsid w:val="00ED4047"/>
    <w:rsid w:val="00ED58C0"/>
    <w:rsid w:val="00EE32AA"/>
    <w:rsid w:val="00EE4088"/>
    <w:rsid w:val="00EF15D3"/>
    <w:rsid w:val="00EF6285"/>
    <w:rsid w:val="00EF7DBE"/>
    <w:rsid w:val="00F15D6A"/>
    <w:rsid w:val="00F166AA"/>
    <w:rsid w:val="00F16E24"/>
    <w:rsid w:val="00F3046F"/>
    <w:rsid w:val="00F326B8"/>
    <w:rsid w:val="00F40522"/>
    <w:rsid w:val="00F458C4"/>
    <w:rsid w:val="00F50591"/>
    <w:rsid w:val="00F53323"/>
    <w:rsid w:val="00F5714F"/>
    <w:rsid w:val="00F57C76"/>
    <w:rsid w:val="00F652A8"/>
    <w:rsid w:val="00F71066"/>
    <w:rsid w:val="00F73ADA"/>
    <w:rsid w:val="00F822F7"/>
    <w:rsid w:val="00F92872"/>
    <w:rsid w:val="00F953EB"/>
    <w:rsid w:val="00F9696F"/>
    <w:rsid w:val="00F96D55"/>
    <w:rsid w:val="00F972CE"/>
    <w:rsid w:val="00F972F5"/>
    <w:rsid w:val="00FA1725"/>
    <w:rsid w:val="00FA5F6D"/>
    <w:rsid w:val="00FA6ED4"/>
    <w:rsid w:val="00FB5013"/>
    <w:rsid w:val="00FC17C5"/>
    <w:rsid w:val="00FE1AB3"/>
    <w:rsid w:val="00FE3FD3"/>
    <w:rsid w:val="00FE4FE2"/>
    <w:rsid w:val="00FE581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CAA4-519C-4151-9AF7-0C7AF56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2018-12-04T13:43:00Z</cp:lastPrinted>
  <dcterms:created xsi:type="dcterms:W3CDTF">2019-03-11T12:43:00Z</dcterms:created>
  <dcterms:modified xsi:type="dcterms:W3CDTF">2019-03-11T12:43:00Z</dcterms:modified>
</cp:coreProperties>
</file>